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2E23" w14:textId="77777777" w:rsidR="00D34B03" w:rsidRDefault="00D34B0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F6A5E2" wp14:editId="2F46A7AB">
            <wp:simplePos x="0" y="0"/>
            <wp:positionH relativeFrom="column">
              <wp:posOffset>739140</wp:posOffset>
            </wp:positionH>
            <wp:positionV relativeFrom="paragraph">
              <wp:posOffset>99695</wp:posOffset>
            </wp:positionV>
            <wp:extent cx="4257675" cy="2053194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05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1D3CD" w14:textId="77777777" w:rsidR="00D34B03" w:rsidRDefault="00D34B03"/>
    <w:p w14:paraId="34872635" w14:textId="77777777" w:rsidR="00D34B03" w:rsidRDefault="00D34B03"/>
    <w:p w14:paraId="3FD184B6" w14:textId="77777777" w:rsidR="00D34B03" w:rsidRDefault="00D34B03"/>
    <w:p w14:paraId="63DD2291" w14:textId="77777777" w:rsidR="00D34B03" w:rsidRDefault="00D34B03"/>
    <w:p w14:paraId="3583F675" w14:textId="77777777" w:rsidR="00815223" w:rsidRDefault="006F66F7"/>
    <w:p w14:paraId="2292C1EB" w14:textId="77777777" w:rsidR="00D34B03" w:rsidRDefault="00D34B03"/>
    <w:p w14:paraId="73261EEC" w14:textId="77777777" w:rsidR="00D34B03" w:rsidRDefault="00D34B03"/>
    <w:p w14:paraId="187D39AD" w14:textId="77777777" w:rsidR="00D34B03" w:rsidRPr="00D34B03" w:rsidRDefault="00D34B03" w:rsidP="00D34B03">
      <w:pPr>
        <w:ind w:firstLine="426"/>
        <w:jc w:val="both"/>
        <w:rPr>
          <w:rFonts w:ascii="Times New Roman" w:hAnsi="Times New Roman" w:cs="Times New Roman"/>
        </w:rPr>
      </w:pPr>
      <w:r w:rsidRPr="00D34B03">
        <w:rPr>
          <w:rFonts w:ascii="Times New Roman" w:hAnsi="Times New Roman" w:cs="Times New Roman"/>
        </w:rPr>
        <w:t xml:space="preserve">На телеканале «Россия-Культура» </w:t>
      </w:r>
      <w:r>
        <w:rPr>
          <w:rFonts w:ascii="Times New Roman" w:hAnsi="Times New Roman" w:cs="Times New Roman"/>
        </w:rPr>
        <w:t>проводится</w:t>
      </w:r>
      <w:r w:rsidRPr="00D34B03">
        <w:rPr>
          <w:rFonts w:ascii="Times New Roman" w:hAnsi="Times New Roman" w:cs="Times New Roman"/>
        </w:rPr>
        <w:t xml:space="preserve"> первая на российском телевидении профессиональная игра учителей «Передача знаний» (совместный проект Минпросвещения России и телеканала «Россия-Культура»), которая выходит </w:t>
      </w:r>
      <w:r w:rsidRPr="00D34B03">
        <w:rPr>
          <w:rFonts w:ascii="Times New Roman" w:hAnsi="Times New Roman" w:cs="Times New Roman"/>
          <w:b/>
          <w:bCs/>
          <w:i/>
          <w:iCs/>
        </w:rPr>
        <w:t>еженедельно по воскресеньям в 17:40 по московскому времени</w:t>
      </w:r>
      <w:r w:rsidRPr="00D34B03">
        <w:rPr>
          <w:rFonts w:ascii="Times New Roman" w:hAnsi="Times New Roman" w:cs="Times New Roman"/>
        </w:rPr>
        <w:t>.</w:t>
      </w:r>
    </w:p>
    <w:p w14:paraId="171A51BB" w14:textId="77777777" w:rsidR="00D34B03" w:rsidRPr="00D34B03" w:rsidRDefault="00D34B03" w:rsidP="00D34B03">
      <w:pPr>
        <w:ind w:firstLine="426"/>
        <w:jc w:val="both"/>
        <w:rPr>
          <w:rFonts w:ascii="Times New Roman" w:hAnsi="Times New Roman" w:cs="Times New Roman"/>
        </w:rPr>
      </w:pPr>
      <w:r w:rsidRPr="00D34B03">
        <w:rPr>
          <w:rFonts w:ascii="Times New Roman" w:hAnsi="Times New Roman" w:cs="Times New Roman"/>
        </w:rPr>
        <w:t>В телевизионном проекте принимают участие команды педагогов из разных регионов страны. Их капитаны – финалисты Всероссийского конкурса «Учитель года России – 2021». Проект предваряет мероприятия 2023 года, который объявлен Годом педагога и наставника.</w:t>
      </w:r>
    </w:p>
    <w:p w14:paraId="67BE2908" w14:textId="77777777" w:rsidR="00D34B03" w:rsidRDefault="00D34B03" w:rsidP="00D34B03">
      <w:pPr>
        <w:ind w:firstLine="426"/>
        <w:jc w:val="both"/>
        <w:rPr>
          <w:rFonts w:ascii="Times New Roman" w:hAnsi="Times New Roman" w:cs="Times New Roman"/>
        </w:rPr>
      </w:pPr>
      <w:r w:rsidRPr="00D34B03">
        <w:rPr>
          <w:rFonts w:ascii="Times New Roman" w:hAnsi="Times New Roman" w:cs="Times New Roman"/>
        </w:rPr>
        <w:t>Телевизионный конкурс «Передача знаний» показывает насколько разносторонними, многогранными и яркими могут быть учителя!</w:t>
      </w:r>
    </w:p>
    <w:p w14:paraId="0538F74B" w14:textId="77777777" w:rsidR="00D34B03" w:rsidRPr="00D34B03" w:rsidRDefault="00D34B03" w:rsidP="00D34B03">
      <w:pPr>
        <w:ind w:firstLine="426"/>
        <w:jc w:val="both"/>
        <w:rPr>
          <w:rFonts w:ascii="Times New Roman" w:hAnsi="Times New Roman" w:cs="Times New Roman"/>
        </w:rPr>
      </w:pPr>
      <w:r w:rsidRPr="00D34B03">
        <w:rPr>
          <w:rFonts w:ascii="Times New Roman" w:hAnsi="Times New Roman" w:cs="Times New Roman"/>
        </w:rPr>
        <w:t xml:space="preserve">Во время игры участники </w:t>
      </w:r>
      <w:r>
        <w:rPr>
          <w:rFonts w:ascii="Times New Roman" w:hAnsi="Times New Roman" w:cs="Times New Roman"/>
        </w:rPr>
        <w:t>демонстрируют</w:t>
      </w:r>
      <w:r w:rsidRPr="00D34B03">
        <w:rPr>
          <w:rFonts w:ascii="Times New Roman" w:hAnsi="Times New Roman" w:cs="Times New Roman"/>
        </w:rPr>
        <w:t xml:space="preserve"> профессиональные знания и навыки, </w:t>
      </w:r>
      <w:r>
        <w:rPr>
          <w:rFonts w:ascii="Times New Roman" w:hAnsi="Times New Roman" w:cs="Times New Roman"/>
        </w:rPr>
        <w:t>делятся</w:t>
      </w:r>
      <w:r w:rsidRPr="00D34B03">
        <w:rPr>
          <w:rFonts w:ascii="Times New Roman" w:hAnsi="Times New Roman" w:cs="Times New Roman"/>
        </w:rPr>
        <w:t xml:space="preserve"> с телезрителями педагогическими секретами, </w:t>
      </w:r>
      <w:r>
        <w:rPr>
          <w:rFonts w:ascii="Times New Roman" w:hAnsi="Times New Roman" w:cs="Times New Roman"/>
        </w:rPr>
        <w:t>выполняют</w:t>
      </w:r>
      <w:r w:rsidRPr="00D34B03">
        <w:rPr>
          <w:rFonts w:ascii="Times New Roman" w:hAnsi="Times New Roman" w:cs="Times New Roman"/>
        </w:rPr>
        <w:t xml:space="preserve"> интересные задания и </w:t>
      </w:r>
      <w:r>
        <w:rPr>
          <w:rFonts w:ascii="Times New Roman" w:hAnsi="Times New Roman" w:cs="Times New Roman"/>
        </w:rPr>
        <w:t>рассказывают</w:t>
      </w:r>
      <w:r w:rsidRPr="00D34B03">
        <w:rPr>
          <w:rFonts w:ascii="Times New Roman" w:hAnsi="Times New Roman" w:cs="Times New Roman"/>
        </w:rPr>
        <w:t xml:space="preserve"> о том, чем живет современная школа.</w:t>
      </w:r>
    </w:p>
    <w:p w14:paraId="7573B47C" w14:textId="77777777" w:rsidR="00D34B03" w:rsidRDefault="00D34B03"/>
    <w:p w14:paraId="72DFFABF" w14:textId="77777777" w:rsidR="00D34B03" w:rsidRDefault="00D34B03"/>
    <w:p w14:paraId="15A35B6A" w14:textId="77777777" w:rsidR="00D34B03" w:rsidRDefault="00D34B03"/>
    <w:sectPr w:rsidR="00D3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79"/>
    <w:rsid w:val="0000341F"/>
    <w:rsid w:val="00084DFD"/>
    <w:rsid w:val="004E4DEE"/>
    <w:rsid w:val="006F66F7"/>
    <w:rsid w:val="00B51C79"/>
    <w:rsid w:val="00D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6F5"/>
  <w15:docId w15:val="{BF9FAE8F-DA18-4549-AE95-86E12D70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User</cp:lastModifiedBy>
  <cp:revision>2</cp:revision>
  <cp:lastPrinted>2022-09-29T09:30:00Z</cp:lastPrinted>
  <dcterms:created xsi:type="dcterms:W3CDTF">2022-09-30T06:52:00Z</dcterms:created>
  <dcterms:modified xsi:type="dcterms:W3CDTF">2022-09-30T06:52:00Z</dcterms:modified>
</cp:coreProperties>
</file>