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98B" w:rsidRDefault="0060098B" w:rsidP="0060098B">
      <w:pPr>
        <w:pStyle w:val="a4"/>
        <w:spacing w:after="0" w:line="240" w:lineRule="auto"/>
        <w:jc w:val="center"/>
        <w:rPr>
          <w:rFonts w:ascii="Times New Roman" w:hAnsi="Times New Roman" w:cs="Times New Roman"/>
          <w:b/>
          <w:sz w:val="28"/>
          <w:szCs w:val="28"/>
        </w:rPr>
      </w:pPr>
      <w:bookmarkStart w:id="0" w:name="_GoBack"/>
      <w:r>
        <w:rPr>
          <w:rFonts w:ascii="Times New Roman" w:hAnsi="Times New Roman" w:cs="Times New Roman"/>
          <w:b/>
          <w:sz w:val="28"/>
          <w:szCs w:val="28"/>
        </w:rPr>
        <w:t>Памятка</w:t>
      </w:r>
    </w:p>
    <w:p w:rsidR="0060098B" w:rsidRDefault="0060098B" w:rsidP="0060098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для родителей по предупреждению неуспеваемости у учащихся</w:t>
      </w:r>
      <w:bookmarkEnd w:id="0"/>
      <w:r>
        <w:rPr>
          <w:rFonts w:ascii="Times New Roman" w:hAnsi="Times New Roman" w:cs="Times New Roman"/>
          <w:b/>
          <w:sz w:val="28"/>
          <w:szCs w:val="28"/>
        </w:rPr>
        <w:t>.</w:t>
      </w:r>
    </w:p>
    <w:p w:rsidR="0060098B" w:rsidRDefault="0060098B" w:rsidP="0060098B">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1)Формируйте положительную мотивацию к учёбе.</w:t>
      </w:r>
    </w:p>
    <w:p w:rsidR="0060098B" w:rsidRDefault="0060098B" w:rsidP="0060098B">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2)Никогда не критикуйте учителей в присутствии детей.</w:t>
      </w:r>
    </w:p>
    <w:p w:rsidR="0060098B" w:rsidRDefault="0060098B" w:rsidP="0060098B">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3)Помогайте ребёнку в случае необходимости. </w:t>
      </w:r>
    </w:p>
    <w:p w:rsidR="0060098B" w:rsidRDefault="0060098B" w:rsidP="0060098B">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4)Никогда не выполняйте задание за ученика.</w:t>
      </w:r>
    </w:p>
    <w:p w:rsidR="0060098B" w:rsidRDefault="0060098B" w:rsidP="0060098B">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5)Старайтесь привить ребёнку привычку использовать дополнительную литературу, заинтересуйте его.</w:t>
      </w:r>
    </w:p>
    <w:p w:rsidR="0060098B" w:rsidRDefault="0060098B" w:rsidP="0060098B">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6)Хвалите, радуйтесь вместе с ребёнком, когда он получает хорошие отметки.</w:t>
      </w:r>
    </w:p>
    <w:p w:rsidR="0060098B" w:rsidRDefault="0060098B" w:rsidP="0060098B">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7)Поощряйте ребёнка за его успехи. </w:t>
      </w:r>
    </w:p>
    <w:p w:rsidR="0060098B" w:rsidRDefault="0060098B" w:rsidP="0060098B">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8)Держите связь с учителями-предметниками в том случае, если вы сами не можете помочь ребёнку.</w:t>
      </w:r>
    </w:p>
    <w:p w:rsidR="0060098B" w:rsidRDefault="0060098B" w:rsidP="0060098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rPr>
        <w:t>РЕКОМЕНДАЦИИ для родителей слабоуспевающих детей.</w:t>
      </w:r>
      <w:r>
        <w:rPr>
          <w:rFonts w:ascii="Times New Roman" w:eastAsia="Times New Roman" w:hAnsi="Times New Roman" w:cs="Times New Roman"/>
          <w:sz w:val="28"/>
          <w:szCs w:val="28"/>
        </w:rPr>
        <w:br/>
        <w:t>Для успешной учебной деятельности детей необходимо учить жить в коллективе.</w:t>
      </w:r>
      <w:r>
        <w:rPr>
          <w:rFonts w:ascii="Times New Roman" w:eastAsia="Times New Roman" w:hAnsi="Times New Roman" w:cs="Times New Roman"/>
          <w:sz w:val="28"/>
          <w:szCs w:val="28"/>
        </w:rPr>
        <w:br/>
        <w:t>Приучайте детей к преодолению трудностей.</w:t>
      </w:r>
      <w:r>
        <w:rPr>
          <w:rFonts w:ascii="Times New Roman" w:eastAsia="Times New Roman" w:hAnsi="Times New Roman" w:cs="Times New Roman"/>
          <w:sz w:val="28"/>
          <w:szCs w:val="28"/>
        </w:rPr>
        <w:br/>
        <w:t xml:space="preserve">Организуйте чёткий распорядок жизни ребёнка. </w:t>
      </w:r>
      <w:proofErr w:type="spellStart"/>
      <w:r>
        <w:rPr>
          <w:rFonts w:ascii="Times New Roman" w:eastAsia="Times New Roman" w:hAnsi="Times New Roman" w:cs="Times New Roman"/>
          <w:sz w:val="28"/>
          <w:szCs w:val="28"/>
        </w:rPr>
        <w:t>Невыспавшийся</w:t>
      </w:r>
      <w:proofErr w:type="spellEnd"/>
      <w:r>
        <w:rPr>
          <w:rFonts w:ascii="Times New Roman" w:eastAsia="Times New Roman" w:hAnsi="Times New Roman" w:cs="Times New Roman"/>
          <w:sz w:val="28"/>
          <w:szCs w:val="28"/>
        </w:rPr>
        <w:t xml:space="preserve"> ребёнок – грустное зрелище на уроке.</w:t>
      </w:r>
      <w:r>
        <w:rPr>
          <w:rFonts w:ascii="Times New Roman" w:eastAsia="Times New Roman" w:hAnsi="Times New Roman" w:cs="Times New Roman"/>
          <w:sz w:val="28"/>
          <w:szCs w:val="28"/>
        </w:rPr>
        <w:br/>
        <w:t>В воспитании предъявляйте единые требования к ребёнку, не унижайте, не вымогайте обещаний.</w:t>
      </w:r>
      <w:r>
        <w:rPr>
          <w:rFonts w:ascii="Times New Roman" w:eastAsia="Times New Roman" w:hAnsi="Times New Roman" w:cs="Times New Roman"/>
          <w:sz w:val="28"/>
          <w:szCs w:val="28"/>
        </w:rPr>
        <w:br/>
        <w:t>В отношениях с ребёнком не допускайте подавления личности, угрозы, физические наказания, чрезмерной опеки!</w:t>
      </w:r>
      <w:r>
        <w:rPr>
          <w:rFonts w:ascii="Times New Roman" w:eastAsia="Times New Roman" w:hAnsi="Times New Roman" w:cs="Times New Roman"/>
          <w:sz w:val="28"/>
          <w:szCs w:val="28"/>
        </w:rPr>
        <w:br/>
        <w:t>Не оправдывайте своё неучастие в школьных делах сына или дочери отсутствием времени. Пусть ребёнок видит ваш интерес.</w:t>
      </w:r>
      <w:r>
        <w:rPr>
          <w:rFonts w:ascii="Times New Roman" w:eastAsia="Times New Roman" w:hAnsi="Times New Roman" w:cs="Times New Roman"/>
          <w:sz w:val="28"/>
          <w:szCs w:val="28"/>
        </w:rPr>
        <w:br/>
        <w:t>Родители должны контролировать процесс научения своего ребёнка и учитывать индивидуальные особенности.</w:t>
      </w:r>
      <w:r>
        <w:rPr>
          <w:rFonts w:ascii="Times New Roman" w:eastAsia="Times New Roman" w:hAnsi="Times New Roman" w:cs="Times New Roman"/>
          <w:sz w:val="28"/>
          <w:szCs w:val="28"/>
        </w:rPr>
        <w:br/>
        <w:t>* Родителям необходимо иметь постоянный контакт со школой и интересоваться требованиями, предъявляемыми к учащимся.</w:t>
      </w:r>
      <w:r>
        <w:rPr>
          <w:rFonts w:ascii="Times New Roman" w:eastAsia="Times New Roman" w:hAnsi="Times New Roman" w:cs="Times New Roman"/>
          <w:sz w:val="28"/>
          <w:szCs w:val="28"/>
        </w:rPr>
        <w:br/>
        <w:t>* Несмотря ни на что – приучайте ребёнка готовить домашнее задание.</w:t>
      </w:r>
      <w:r>
        <w:rPr>
          <w:rFonts w:ascii="Times New Roman" w:eastAsia="Times New Roman" w:hAnsi="Times New Roman" w:cs="Times New Roman"/>
          <w:sz w:val="28"/>
          <w:szCs w:val="28"/>
        </w:rPr>
        <w:br/>
        <w:t>* Ребёнок должен иметь постоянное место для приготовления уроков. Никто и ничто его не должно отвлекать.</w:t>
      </w:r>
      <w:r>
        <w:rPr>
          <w:rFonts w:ascii="Times New Roman" w:eastAsia="Times New Roman" w:hAnsi="Times New Roman" w:cs="Times New Roman"/>
          <w:sz w:val="28"/>
          <w:szCs w:val="28"/>
        </w:rPr>
        <w:br/>
        <w:t>* Учите ребёнка управлять собственным поведением.</w:t>
      </w:r>
      <w:r>
        <w:rPr>
          <w:rFonts w:ascii="Times New Roman" w:eastAsia="Times New Roman" w:hAnsi="Times New Roman" w:cs="Times New Roman"/>
          <w:sz w:val="28"/>
          <w:szCs w:val="28"/>
        </w:rPr>
        <w:br/>
        <w:t>* Опирайтесь на сильные стороны ребёнка.</w:t>
      </w:r>
      <w:r>
        <w:rPr>
          <w:rFonts w:ascii="Times New Roman" w:eastAsia="Times New Roman" w:hAnsi="Times New Roman" w:cs="Times New Roman"/>
          <w:sz w:val="28"/>
          <w:szCs w:val="28"/>
        </w:rPr>
        <w:br/>
        <w:t>* Проявляйте веру в ребёнка, сочувствие к нему, уверенность в его силах.</w:t>
      </w:r>
      <w:r>
        <w:rPr>
          <w:rFonts w:ascii="Times New Roman" w:eastAsia="Times New Roman" w:hAnsi="Times New Roman" w:cs="Times New Roman"/>
          <w:sz w:val="28"/>
          <w:szCs w:val="28"/>
        </w:rPr>
        <w:br/>
        <w:t>* Создайте дома обстановку уважения и дружелюбия.</w:t>
      </w:r>
      <w:r>
        <w:rPr>
          <w:rFonts w:ascii="Times New Roman" w:eastAsia="Times New Roman" w:hAnsi="Times New Roman" w:cs="Times New Roman"/>
          <w:sz w:val="28"/>
          <w:szCs w:val="28"/>
        </w:rPr>
        <w:br/>
        <w:t>* Помните! Успех - вскармливает успех. Лучший источник мотивации неуспевающего ученика- сознание того, что у него что-то получается.</w:t>
      </w:r>
    </w:p>
    <w:p w:rsidR="0060098B" w:rsidRDefault="0060098B" w:rsidP="0060098B">
      <w:pPr>
        <w:shd w:val="clear" w:color="auto" w:fill="FFFFFF"/>
        <w:spacing w:before="90" w:after="9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Упражнения для развития внимания (по мере необходимости)</w:t>
      </w:r>
    </w:p>
    <w:p w:rsidR="0060098B" w:rsidRDefault="0060098B" w:rsidP="0060098B">
      <w:pPr>
        <w:shd w:val="clear" w:color="auto" w:fill="FFFFFF"/>
        <w:spacing w:before="90" w:after="9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Кончики растянутых вместе пальцев правой руки подводят к основанию мизинца левой руки со слегка сжатым кулаком. В следующий миг сжимают, наоборот, пальцы правой руки, растягивают пальцы левой руки и подводят кончики среднего и безымянного пальцев к основанию мизинца правой руки. </w:t>
      </w:r>
      <w:r>
        <w:rPr>
          <w:rFonts w:ascii="Times New Roman" w:eastAsia="Times New Roman" w:hAnsi="Times New Roman" w:cs="Times New Roman"/>
          <w:sz w:val="28"/>
          <w:szCs w:val="28"/>
        </w:rPr>
        <w:lastRenderedPageBreak/>
        <w:t>Повторяют эти движения быстро и попеременно по 10 раз. Выдох делается через рот при каждой смене рук.</w:t>
      </w:r>
    </w:p>
    <w:p w:rsidR="0060098B" w:rsidRDefault="0060098B" w:rsidP="0060098B">
      <w:pPr>
        <w:shd w:val="clear" w:color="auto" w:fill="FFFFFF"/>
        <w:spacing w:before="90" w:after="9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Раскрывают пальцы левой руки, слегка нажимают точку концентрации внимания, расположенную в середине ладони, большим пальцем правой руки. Повторяют это 5 раз. При нажатии делают выдох, а при ослаблении усилия — вдох. Упражнение делают спокойно, не торопясь. Потом делают то же самое для правой руки.</w:t>
      </w:r>
    </w:p>
    <w:p w:rsidR="0060098B" w:rsidRDefault="0060098B" w:rsidP="0060098B">
      <w:pPr>
        <w:shd w:val="clear" w:color="auto" w:fill="FFFFFF"/>
        <w:spacing w:before="90" w:after="9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Упражнения для развития памяти</w:t>
      </w:r>
      <w:r>
        <w:rPr>
          <w:rFonts w:ascii="Times New Roman" w:eastAsia="Times New Roman" w:hAnsi="Times New Roman" w:cs="Times New Roman"/>
          <w:sz w:val="28"/>
          <w:szCs w:val="28"/>
        </w:rPr>
        <w:t xml:space="preserve"> (по мере необходимости)</w:t>
      </w:r>
    </w:p>
    <w:p w:rsidR="0060098B" w:rsidRDefault="0060098B" w:rsidP="0060098B">
      <w:pPr>
        <w:shd w:val="clear" w:color="auto" w:fill="FFFFFF"/>
        <w:spacing w:before="90" w:after="9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Методика двигательного запоминания букв. Даются буквы, вылепленные из пластилина, вырезанные из дерева и т.д. Ребенок должен ощупать букву, назвать ее и записать. На начальном этапе тренировки можно предложить учащемуся самому вылепить из пластилина буквы. В дальнейшем следует перейти к запоминанию последовательности из 3—4 букв на основе их осязания. Последующий этап тренировки — буквы «промахиваются» в воздухе двумя руками в зеркальном отражении.</w:t>
      </w:r>
    </w:p>
    <w:p w:rsidR="0060098B" w:rsidRDefault="0060098B" w:rsidP="0060098B">
      <w:pPr>
        <w:shd w:val="clear" w:color="auto" w:fill="FFFFFF"/>
        <w:spacing w:before="90" w:after="9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Складывают большой и указательный пальцы кончиками вместе, с усилием прижимают их друг к другу, сгибая их в наружную сторону. То же упражнение делают для большого и среднего, большого и безымянного, большого и мизинца (для каждой руки 20 раз). Затем кончиком большого пальца сильно надавливают на основание каждого пальца с наружной и внутренней стороны.</w:t>
      </w:r>
    </w:p>
    <w:p w:rsidR="0060098B" w:rsidRDefault="0060098B" w:rsidP="0060098B">
      <w:pPr>
        <w:shd w:val="clear" w:color="auto" w:fill="FFFFFF"/>
        <w:spacing w:before="90" w:after="9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Одновременно двумя руками «промахать» в воздухе в зеркальном отражении (записывать на листе бумаги) информацию, которую необходимо запомнить.</w:t>
      </w:r>
    </w:p>
    <w:p w:rsidR="0060098B" w:rsidRDefault="0060098B" w:rsidP="0060098B">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Упражнения для снятия эмоционального напряжения</w:t>
      </w:r>
    </w:p>
    <w:p w:rsidR="0060098B" w:rsidRDefault="0060098B" w:rsidP="0060098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 мере необходимости)</w:t>
      </w:r>
    </w:p>
    <w:p w:rsidR="0060098B" w:rsidRDefault="0060098B" w:rsidP="0060098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Сжимают пальцы в кулак с загнутым внутрь большим пальцем. Делая выдох спокойно, не торопясь, сжимают кулак с усилием. Затем, ослабляя сжатие кулака, делают вдох. Повторять следует 5 раз. Выполнение упражнения с закрытыми глазами удваивает эффект. Упражнение также помогает в точном запоминании важной и сложной информации.</w:t>
      </w:r>
    </w:p>
    <w:p w:rsidR="0060098B" w:rsidRDefault="0060098B" w:rsidP="0060098B">
      <w:pPr>
        <w:shd w:val="clear" w:color="auto" w:fill="FFFFFF"/>
        <w:spacing w:before="90" w:after="9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Делают двумя грецкими орехами круговые движения в каждой ладони. Упражнение так же развивает тонкую моторику рук.</w:t>
      </w:r>
    </w:p>
    <w:p w:rsidR="0060098B" w:rsidRDefault="0060098B" w:rsidP="0060098B">
      <w:pPr>
        <w:shd w:val="clear" w:color="auto" w:fill="FFFFFF"/>
        <w:spacing w:before="90" w:after="9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Слегка массируют кончик мизинца.</w:t>
      </w:r>
    </w:p>
    <w:p w:rsidR="0060098B" w:rsidRDefault="0060098B" w:rsidP="0060098B">
      <w:pPr>
        <w:shd w:val="clear" w:color="auto" w:fill="FFFFFF"/>
        <w:spacing w:before="90" w:after="9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Помещают орех на кисть руки со стороны мизинца (на ладони) и ладонью другой руки слегка нажимают и делают орехом круговые движения (3 мин)</w:t>
      </w:r>
    </w:p>
    <w:p w:rsidR="0060098B" w:rsidRDefault="0060098B" w:rsidP="0060098B">
      <w:pPr>
        <w:pStyle w:val="a4"/>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Как привить интерес к чтению?</w:t>
      </w:r>
    </w:p>
    <w:p w:rsidR="0060098B" w:rsidRDefault="0060098B" w:rsidP="0060098B">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1)Пусть ребёнок видит, что вы сами читаете с удовольствием. </w:t>
      </w:r>
    </w:p>
    <w:p w:rsidR="0060098B" w:rsidRDefault="0060098B" w:rsidP="0060098B">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2)По очереди читайте друг другу рассказы или смешные истории. Поощряйте дружбу ребёнка с детьми, которые много читают.</w:t>
      </w:r>
    </w:p>
    <w:p w:rsidR="0060098B" w:rsidRDefault="0060098B" w:rsidP="0060098B">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3)Показывайте, что вы цените чтение: покупайте книги, дарите их.</w:t>
      </w:r>
    </w:p>
    <w:p w:rsidR="0060098B" w:rsidRDefault="0060098B" w:rsidP="0060098B">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4)Пусть ребёнок сам выбирает себе книги и журналы.</w:t>
      </w:r>
    </w:p>
    <w:p w:rsidR="0060098B" w:rsidRDefault="0060098B" w:rsidP="0060098B">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5)Почаще спрашивайте мнение детей о книгах, которые они читают.</w:t>
      </w:r>
    </w:p>
    <w:p w:rsidR="0060098B" w:rsidRDefault="0060098B" w:rsidP="0060098B">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6)Поощряйте чтение любых материалов периодической печати.</w:t>
      </w:r>
    </w:p>
    <w:p w:rsidR="0060098B" w:rsidRDefault="0060098B" w:rsidP="0060098B">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7)</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доме должна быть детская библиотека.</w:t>
      </w:r>
    </w:p>
    <w:p w:rsidR="0060098B" w:rsidRDefault="0060098B" w:rsidP="0060098B">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8)Разгадывайте с детьми кроссворды и дарите их им.</w:t>
      </w:r>
    </w:p>
    <w:p w:rsidR="0060098B" w:rsidRDefault="0060098B" w:rsidP="0060098B">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9)Собирайте книги на темы, которые вдохновят детей ещё что-то прочитать об этом.</w:t>
      </w:r>
    </w:p>
    <w:p w:rsidR="0060098B" w:rsidRDefault="0060098B" w:rsidP="0060098B">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10)Предложите детям до или после просмотра фильма прочитать книгу, по которой поставлен фильм.</w:t>
      </w:r>
    </w:p>
    <w:p w:rsidR="0060098B" w:rsidRDefault="0060098B" w:rsidP="0060098B">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11)Поощряйте детей, которые читают младшим братьям или сёстрам.</w:t>
      </w:r>
    </w:p>
    <w:p w:rsidR="0060098B" w:rsidRDefault="0060098B" w:rsidP="0060098B">
      <w:pPr>
        <w:spacing w:after="0" w:line="240" w:lineRule="auto"/>
        <w:ind w:left="360"/>
        <w:rPr>
          <w:rFonts w:ascii="Times New Roman" w:hAnsi="Times New Roman" w:cs="Times New Roman"/>
          <w:sz w:val="28"/>
          <w:szCs w:val="28"/>
        </w:rPr>
      </w:pPr>
    </w:p>
    <w:p w:rsidR="0060098B" w:rsidRDefault="0060098B" w:rsidP="0060098B">
      <w:pPr>
        <w:spacing w:after="0" w:line="240" w:lineRule="auto"/>
        <w:ind w:right="-142"/>
        <w:jc w:val="both"/>
        <w:rPr>
          <w:rFonts w:ascii="Arial" w:hAnsi="Arial" w:cs="Arial"/>
          <w:sz w:val="32"/>
          <w:szCs w:val="32"/>
          <w:u w:val="single"/>
        </w:rPr>
      </w:pPr>
    </w:p>
    <w:p w:rsidR="0060098B" w:rsidRDefault="0060098B" w:rsidP="0060098B">
      <w:pPr>
        <w:spacing w:after="0" w:line="240" w:lineRule="auto"/>
        <w:ind w:right="-142"/>
        <w:jc w:val="center"/>
        <w:rPr>
          <w:rFonts w:ascii="Times New Roman" w:hAnsi="Times New Roman" w:cs="Times New Roman"/>
          <w:b/>
          <w:sz w:val="28"/>
          <w:szCs w:val="28"/>
          <w:u w:val="single"/>
        </w:rPr>
      </w:pPr>
      <w:r w:rsidRPr="0060098B">
        <w:rPr>
          <w:rFonts w:ascii="Times New Roman" w:hAnsi="Times New Roman" w:cs="Times New Roman"/>
          <w:b/>
          <w:color w:val="FF0000"/>
          <w:sz w:val="28"/>
          <w:szCs w:val="28"/>
          <w:u w:val="single"/>
        </w:rPr>
        <w:t>Как помочь ребёнку справляться с домашним заданием?</w:t>
      </w:r>
    </w:p>
    <w:p w:rsidR="0060098B" w:rsidRDefault="0060098B" w:rsidP="0060098B">
      <w:pPr>
        <w:spacing w:after="0" w:line="240" w:lineRule="auto"/>
        <w:ind w:right="-142" w:firstLine="567"/>
        <w:jc w:val="both"/>
        <w:rPr>
          <w:rFonts w:ascii="Times New Roman" w:hAnsi="Times New Roman" w:cs="Times New Roman"/>
          <w:sz w:val="28"/>
          <w:szCs w:val="28"/>
        </w:rPr>
      </w:pPr>
      <w:r>
        <w:rPr>
          <w:rFonts w:ascii="Times New Roman" w:hAnsi="Times New Roman" w:cs="Times New Roman"/>
          <w:sz w:val="28"/>
          <w:szCs w:val="28"/>
        </w:rPr>
        <w:t>Домашнее задание – одна из составляющих школьной жизни.</w:t>
      </w:r>
    </w:p>
    <w:p w:rsidR="0060098B" w:rsidRDefault="0060098B" w:rsidP="0060098B">
      <w:pPr>
        <w:spacing w:after="0" w:line="240" w:lineRule="auto"/>
        <w:ind w:right="-142"/>
        <w:jc w:val="both"/>
        <w:rPr>
          <w:rFonts w:ascii="Times New Roman" w:hAnsi="Times New Roman" w:cs="Times New Roman"/>
          <w:sz w:val="28"/>
          <w:szCs w:val="28"/>
        </w:rPr>
      </w:pPr>
      <w:r>
        <w:rPr>
          <w:rFonts w:ascii="Times New Roman" w:hAnsi="Times New Roman" w:cs="Times New Roman"/>
          <w:sz w:val="28"/>
          <w:szCs w:val="28"/>
        </w:rPr>
        <w:t>Хорошо, если ребенок сам может организовать себя и не просит помощи взрослого.</w:t>
      </w:r>
    </w:p>
    <w:p w:rsidR="0060098B" w:rsidRDefault="0060098B" w:rsidP="0060098B">
      <w:pPr>
        <w:spacing w:after="0" w:line="240" w:lineRule="auto"/>
        <w:ind w:right="-142"/>
        <w:jc w:val="both"/>
        <w:rPr>
          <w:rFonts w:ascii="Times New Roman" w:hAnsi="Times New Roman" w:cs="Times New Roman"/>
          <w:sz w:val="28"/>
          <w:szCs w:val="28"/>
        </w:rPr>
      </w:pPr>
      <w:r>
        <w:rPr>
          <w:rFonts w:ascii="Times New Roman" w:hAnsi="Times New Roman" w:cs="Times New Roman"/>
          <w:sz w:val="28"/>
          <w:szCs w:val="28"/>
        </w:rPr>
        <w:t xml:space="preserve">Однако это – большая редкость. </w:t>
      </w:r>
    </w:p>
    <w:p w:rsidR="0060098B" w:rsidRDefault="0060098B" w:rsidP="0060098B">
      <w:pPr>
        <w:spacing w:after="0" w:line="240" w:lineRule="auto"/>
        <w:ind w:right="-142"/>
        <w:jc w:val="both"/>
        <w:rPr>
          <w:rFonts w:ascii="Times New Roman" w:hAnsi="Times New Roman" w:cs="Times New Roman"/>
          <w:sz w:val="28"/>
          <w:szCs w:val="28"/>
        </w:rPr>
      </w:pPr>
      <w:r>
        <w:rPr>
          <w:rFonts w:ascii="Times New Roman" w:hAnsi="Times New Roman" w:cs="Times New Roman"/>
          <w:sz w:val="28"/>
          <w:szCs w:val="28"/>
        </w:rPr>
        <w:t>Как помочь ребенку научиться учиться, легко справляться с домашним заданием?</w:t>
      </w:r>
    </w:p>
    <w:p w:rsidR="0060098B" w:rsidRDefault="0060098B" w:rsidP="0060098B">
      <w:pPr>
        <w:spacing w:after="0" w:line="240" w:lineRule="auto"/>
        <w:ind w:right="-142" w:firstLine="567"/>
        <w:jc w:val="both"/>
        <w:rPr>
          <w:rFonts w:ascii="Times New Roman" w:hAnsi="Times New Roman" w:cs="Times New Roman"/>
          <w:sz w:val="28"/>
          <w:szCs w:val="28"/>
        </w:rPr>
      </w:pPr>
      <w:r>
        <w:rPr>
          <w:rFonts w:ascii="Times New Roman" w:hAnsi="Times New Roman" w:cs="Times New Roman"/>
          <w:i/>
          <w:sz w:val="28"/>
          <w:szCs w:val="28"/>
        </w:rPr>
        <w:t>1 шаг</w:t>
      </w:r>
      <w:r>
        <w:rPr>
          <w:rFonts w:ascii="Times New Roman" w:hAnsi="Times New Roman" w:cs="Times New Roman"/>
          <w:sz w:val="28"/>
          <w:szCs w:val="28"/>
        </w:rPr>
        <w:t xml:space="preserve"> - организация рабочего места</w:t>
      </w:r>
    </w:p>
    <w:p w:rsidR="0060098B" w:rsidRDefault="0060098B" w:rsidP="0060098B">
      <w:pPr>
        <w:spacing w:after="0" w:line="240" w:lineRule="auto"/>
        <w:ind w:right="-142"/>
        <w:jc w:val="both"/>
        <w:rPr>
          <w:rFonts w:ascii="Times New Roman" w:hAnsi="Times New Roman" w:cs="Times New Roman"/>
          <w:sz w:val="28"/>
          <w:szCs w:val="28"/>
        </w:rPr>
      </w:pPr>
      <w:r>
        <w:rPr>
          <w:rFonts w:ascii="Times New Roman" w:hAnsi="Times New Roman" w:cs="Times New Roman"/>
          <w:sz w:val="28"/>
          <w:szCs w:val="28"/>
        </w:rPr>
        <w:t>Оборудуйте для ученика удобное рабочее место, с учетом его роста. Места должно хватать, чтобы он мог расположить на столе все необходимое. Ноги не должны болтаться. Вся стопа должна стоять на полу. Можно использовать подставку. Следите, чтобы источник света находился по центру стола или чуть левее. Ребенку должно быть комфортно при выполнении домашнего задания.</w:t>
      </w:r>
    </w:p>
    <w:p w:rsidR="0060098B" w:rsidRDefault="0060098B" w:rsidP="0060098B">
      <w:pPr>
        <w:spacing w:after="0" w:line="240" w:lineRule="auto"/>
        <w:ind w:right="-142" w:firstLine="567"/>
        <w:jc w:val="both"/>
        <w:rPr>
          <w:rFonts w:ascii="Times New Roman" w:hAnsi="Times New Roman" w:cs="Times New Roman"/>
          <w:sz w:val="28"/>
          <w:szCs w:val="28"/>
        </w:rPr>
      </w:pPr>
      <w:r>
        <w:rPr>
          <w:rFonts w:ascii="Times New Roman" w:hAnsi="Times New Roman" w:cs="Times New Roman"/>
          <w:i/>
          <w:sz w:val="28"/>
          <w:szCs w:val="28"/>
        </w:rPr>
        <w:t>2 шаг</w:t>
      </w:r>
      <w:r>
        <w:rPr>
          <w:rFonts w:ascii="Times New Roman" w:hAnsi="Times New Roman" w:cs="Times New Roman"/>
          <w:sz w:val="28"/>
          <w:szCs w:val="28"/>
        </w:rPr>
        <w:t xml:space="preserve"> - отдых после школы</w:t>
      </w:r>
    </w:p>
    <w:p w:rsidR="0060098B" w:rsidRDefault="0060098B" w:rsidP="0060098B">
      <w:pPr>
        <w:spacing w:after="0" w:line="240" w:lineRule="auto"/>
        <w:ind w:right="-142"/>
        <w:jc w:val="both"/>
        <w:rPr>
          <w:rFonts w:ascii="Times New Roman" w:hAnsi="Times New Roman" w:cs="Times New Roman"/>
          <w:sz w:val="28"/>
          <w:szCs w:val="28"/>
        </w:rPr>
      </w:pPr>
      <w:r>
        <w:rPr>
          <w:rFonts w:ascii="Times New Roman" w:hAnsi="Times New Roman" w:cs="Times New Roman"/>
          <w:sz w:val="28"/>
          <w:szCs w:val="28"/>
        </w:rPr>
        <w:t>Начинать выполнение домашнего задания необходимо после отдыха, лучше – прогулки. Дайте ему отвлечься от учебного процесса, поиграть, подвигаться.</w:t>
      </w:r>
    </w:p>
    <w:p w:rsidR="0060098B" w:rsidRDefault="0060098B" w:rsidP="0060098B">
      <w:pPr>
        <w:spacing w:after="0" w:line="240" w:lineRule="auto"/>
        <w:ind w:right="-142"/>
        <w:jc w:val="both"/>
        <w:rPr>
          <w:rFonts w:ascii="Times New Roman" w:hAnsi="Times New Roman" w:cs="Times New Roman"/>
          <w:sz w:val="28"/>
          <w:szCs w:val="28"/>
        </w:rPr>
      </w:pPr>
      <w:r>
        <w:rPr>
          <w:rFonts w:ascii="Times New Roman" w:hAnsi="Times New Roman" w:cs="Times New Roman"/>
          <w:sz w:val="28"/>
          <w:szCs w:val="28"/>
        </w:rPr>
        <w:t xml:space="preserve">         Просмотр телевизора – не отдых!</w:t>
      </w:r>
    </w:p>
    <w:p w:rsidR="0060098B" w:rsidRDefault="0060098B" w:rsidP="0060098B">
      <w:pPr>
        <w:spacing w:after="0" w:line="240" w:lineRule="auto"/>
        <w:ind w:right="-142"/>
        <w:jc w:val="both"/>
        <w:rPr>
          <w:rFonts w:ascii="Times New Roman" w:hAnsi="Times New Roman" w:cs="Times New Roman"/>
          <w:sz w:val="28"/>
          <w:szCs w:val="28"/>
        </w:rPr>
      </w:pPr>
      <w:r>
        <w:rPr>
          <w:rFonts w:ascii="Times New Roman" w:hAnsi="Times New Roman" w:cs="Times New Roman"/>
          <w:sz w:val="28"/>
          <w:szCs w:val="28"/>
        </w:rPr>
        <w:t>На сытый желудок даже сложное задание не кажется таким страшным. Накормите чадо обедом.</w:t>
      </w:r>
    </w:p>
    <w:p w:rsidR="0060098B" w:rsidRDefault="0060098B" w:rsidP="0060098B">
      <w:pPr>
        <w:spacing w:after="0" w:line="240" w:lineRule="auto"/>
        <w:ind w:right="-142" w:firstLine="567"/>
        <w:jc w:val="both"/>
        <w:rPr>
          <w:rFonts w:ascii="Times New Roman" w:hAnsi="Times New Roman" w:cs="Times New Roman"/>
          <w:sz w:val="28"/>
          <w:szCs w:val="28"/>
        </w:rPr>
      </w:pPr>
      <w:r>
        <w:rPr>
          <w:rFonts w:ascii="Times New Roman" w:hAnsi="Times New Roman" w:cs="Times New Roman"/>
          <w:i/>
          <w:sz w:val="28"/>
          <w:szCs w:val="28"/>
        </w:rPr>
        <w:t>3 шаг</w:t>
      </w:r>
      <w:r>
        <w:rPr>
          <w:rFonts w:ascii="Times New Roman" w:hAnsi="Times New Roman" w:cs="Times New Roman"/>
          <w:sz w:val="28"/>
          <w:szCs w:val="28"/>
        </w:rPr>
        <w:t xml:space="preserve"> - создание рабочей обстановки</w:t>
      </w:r>
    </w:p>
    <w:p w:rsidR="0060098B" w:rsidRDefault="0060098B" w:rsidP="0060098B">
      <w:pPr>
        <w:spacing w:after="0" w:line="240" w:lineRule="auto"/>
        <w:ind w:right="-142"/>
        <w:jc w:val="both"/>
        <w:rPr>
          <w:rFonts w:ascii="Times New Roman" w:hAnsi="Times New Roman" w:cs="Times New Roman"/>
          <w:sz w:val="28"/>
          <w:szCs w:val="28"/>
        </w:rPr>
      </w:pPr>
      <w:r>
        <w:rPr>
          <w:rFonts w:ascii="Times New Roman" w:hAnsi="Times New Roman" w:cs="Times New Roman"/>
          <w:sz w:val="28"/>
          <w:szCs w:val="28"/>
        </w:rPr>
        <w:t>Следите за тем, чтобы никакие внешние факторы не отвлекали ребенка от учебников. Создайте рабочую атмосферу. Выключите телевизор, радио, уберите из поля зрения игрушки.</w:t>
      </w:r>
    </w:p>
    <w:p w:rsidR="0060098B" w:rsidRDefault="0060098B" w:rsidP="0060098B">
      <w:pPr>
        <w:spacing w:after="0" w:line="240" w:lineRule="auto"/>
        <w:ind w:right="-142" w:firstLine="567"/>
        <w:jc w:val="both"/>
        <w:rPr>
          <w:rFonts w:ascii="Times New Roman" w:hAnsi="Times New Roman" w:cs="Times New Roman"/>
          <w:sz w:val="28"/>
          <w:szCs w:val="28"/>
        </w:rPr>
      </w:pPr>
      <w:r>
        <w:rPr>
          <w:rFonts w:ascii="Times New Roman" w:hAnsi="Times New Roman" w:cs="Times New Roman"/>
          <w:i/>
          <w:sz w:val="28"/>
          <w:szCs w:val="28"/>
        </w:rPr>
        <w:t>4 шаг</w:t>
      </w:r>
      <w:r>
        <w:rPr>
          <w:rFonts w:ascii="Times New Roman" w:hAnsi="Times New Roman" w:cs="Times New Roman"/>
          <w:sz w:val="28"/>
          <w:szCs w:val="28"/>
        </w:rPr>
        <w:t xml:space="preserve"> - планируем работу</w:t>
      </w:r>
    </w:p>
    <w:p w:rsidR="0060098B" w:rsidRDefault="0060098B" w:rsidP="006009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Прежде всего, выполняя домашнее задание, ребенок учится самоорганизации, самоконтролю. А значит начинать надо с дневника. Необходимо научить ребенка пользоваться дневником систематически. Основная роль принадлежит в этом именно родителям. Многим знакома картина, когда ребенок приходит домой и не знает, что же было задано на дом. Приходится звонить одноклассникам. Узнав задание, ребенок начинает его выполнять, а вот запись в дневник не делается. Ребенок обязательно должен под контролем родителей запись сделать. </w:t>
      </w:r>
      <w:r>
        <w:rPr>
          <w:rFonts w:ascii="Times New Roman" w:hAnsi="Times New Roman" w:cs="Times New Roman"/>
          <w:sz w:val="28"/>
          <w:szCs w:val="28"/>
        </w:rPr>
        <w:br/>
        <w:t xml:space="preserve">Далее необходимо посмотреть весь объем и уровень сложности. Расписание уроков лучше сверять с расписанием посещаемых кружков и семейным </w:t>
      </w:r>
      <w:r>
        <w:rPr>
          <w:rFonts w:ascii="Times New Roman" w:hAnsi="Times New Roman" w:cs="Times New Roman"/>
          <w:sz w:val="28"/>
          <w:szCs w:val="28"/>
        </w:rPr>
        <w:lastRenderedPageBreak/>
        <w:t>досугом. Иногда можно что-то сделать не накануне, а в тот день, когда уроков задается меньше (например, такие предметы, которые бывают 1 – 3 раза в неделю). Оценивая объем и уровень сложности, ребенок планирует свою деятельность. Необходимо подобрать вместе с ребенком все, что необходимо для работы по выбранному предмету.</w:t>
      </w:r>
    </w:p>
    <w:p w:rsidR="0060098B" w:rsidRDefault="0060098B" w:rsidP="006009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Начните подготовку домашнего задания с наиболее трудных и объёмных предметов. Родители, наблюдая за работоспособностью и утомляемостью ребенка, могут сами выбрать оптимальный вариант. Чаще всего это точные науки – математика, русский язык, иностранный язык. Потом переходите к более легким и интересным. Стихи учите вместе, так будет веселей и интересней.</w:t>
      </w:r>
    </w:p>
    <w:p w:rsidR="0060098B" w:rsidRDefault="0060098B" w:rsidP="006009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Некоторым детям целесообразнее начинать выполнение заданий с самых легких. Таким образом, у ребят оказывается выполненными большее количество задач и упражнений, что порождает чувство удовлетворенности. </w:t>
      </w:r>
    </w:p>
    <w:p w:rsidR="0060098B" w:rsidRDefault="0060098B" w:rsidP="006009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Если кроме учебника есть тетради на печатной основе, в них работали в школе, а дома по ним задания нет, стоит посмотреть, что и как ребенок делал в школе.</w:t>
      </w:r>
    </w:p>
    <w:p w:rsidR="0060098B" w:rsidRDefault="0060098B" w:rsidP="006009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5 шаг</w:t>
      </w:r>
      <w:r>
        <w:rPr>
          <w:rFonts w:ascii="Times New Roman" w:hAnsi="Times New Roman" w:cs="Times New Roman"/>
          <w:sz w:val="28"/>
          <w:szCs w:val="28"/>
        </w:rPr>
        <w:t xml:space="preserve"> - работаем по письменной инструкции</w:t>
      </w:r>
    </w:p>
    <w:p w:rsidR="0060098B" w:rsidRDefault="0060098B" w:rsidP="006009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Часто родители сами читают задание и говорят, что же надо делать. Ребенок должен сам прочитать задание вслух и объяснить, что же надо делать. Если инструкция к упражнению большая, многоступенчатая (надо выполнить несколько заданий), и ребенок не может сразу ее запомнить, выполнять задание можно по этапам. Но ребенок сам должен читать задание к каждому этапу и пояснять, что он будет делать.</w:t>
      </w:r>
    </w:p>
    <w:p w:rsidR="0060098B" w:rsidRDefault="0060098B" w:rsidP="006009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Нужен ли черновик? Да, часто он необходим. Но записи в черновике должны быть минимальными. Нет смысла писать упражнение по русскому языку в черновик, делать все разборы, а потом переписывать в тетрадь. Ребенок утомляется, а качество работы снижается. </w:t>
      </w:r>
    </w:p>
    <w:p w:rsidR="0060098B" w:rsidRDefault="0060098B" w:rsidP="006009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6 шаг</w:t>
      </w:r>
      <w:r>
        <w:rPr>
          <w:rFonts w:ascii="Times New Roman" w:hAnsi="Times New Roman" w:cs="Times New Roman"/>
          <w:sz w:val="28"/>
          <w:szCs w:val="28"/>
        </w:rPr>
        <w:t xml:space="preserve"> - следим за временем</w:t>
      </w:r>
    </w:p>
    <w:p w:rsidR="0060098B" w:rsidRDefault="0060098B" w:rsidP="006009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Обязательно делайте 10-ти минутный перерыв между заданиями по разным предметам. Не заставляйте сидеть за учебниками более 30 минут без перерыва. Старайтесь максимально сократить время выполнения уроков. Выполнение всех уроков в идеале не должно превышать 2-х часов. После выполнения уроков должно оставаться время на отдых, на прогулку.</w:t>
      </w:r>
    </w:p>
    <w:p w:rsidR="0060098B" w:rsidRDefault="0060098B" w:rsidP="006009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7 шаг</w:t>
      </w:r>
      <w:r>
        <w:rPr>
          <w:rFonts w:ascii="Times New Roman" w:hAnsi="Times New Roman" w:cs="Times New Roman"/>
          <w:sz w:val="28"/>
          <w:szCs w:val="28"/>
        </w:rPr>
        <w:t xml:space="preserve"> - А если что-то не получается?</w:t>
      </w:r>
    </w:p>
    <w:p w:rsidR="0060098B" w:rsidRDefault="0060098B" w:rsidP="006009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правило, домашнее задание значительно проще или аналогично материалу классной работы. Домашнее задание – закрепление навыков. Не каждый сразу усваивает материал. Если у ребенка не получается какое-то из заданий, то никогда не отказывайте ему в помощи. Если после объяснения, вы видите перед собой большие и полные непонимания глаза, переключите ребенка на другое упражнение, а к этому вернитесь немного позже.</w:t>
      </w:r>
      <w:r>
        <w:rPr>
          <w:rFonts w:ascii="Times New Roman" w:hAnsi="Times New Roman" w:cs="Times New Roman"/>
          <w:sz w:val="28"/>
          <w:szCs w:val="28"/>
        </w:rPr>
        <w:br/>
        <w:t xml:space="preserve">                    Помните: объяснить – не сделать за ребёнка! Подсказывать нет смысла.</w:t>
      </w:r>
    </w:p>
    <w:p w:rsidR="0060098B" w:rsidRDefault="0060098B" w:rsidP="0060098B">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Каковы причины неспособности школьника справиться с заданием дома?</w:t>
      </w:r>
    </w:p>
    <w:p w:rsidR="0060098B" w:rsidRDefault="0060098B" w:rsidP="006009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Он мог просто не понять новый материал, и поэтому был не в состоянии выполнить домашнее задание.</w:t>
      </w:r>
    </w:p>
    <w:p w:rsidR="0060098B" w:rsidRDefault="0060098B" w:rsidP="006009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Возможно, у ребенка уже сформировалось чувство беспомощности. В этом случае, если он будет долго сидеть над заданием, велика вероятность, что оно будет выполнено родителями.</w:t>
      </w:r>
    </w:p>
    <w:p w:rsidR="0060098B" w:rsidRDefault="0060098B" w:rsidP="006009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 ребенка могут быть серьезные проблемы с обучением в целом, например, по причине </w:t>
      </w:r>
      <w:proofErr w:type="spellStart"/>
      <w:r>
        <w:rPr>
          <w:rFonts w:ascii="Times New Roman" w:hAnsi="Times New Roman" w:cs="Times New Roman"/>
          <w:sz w:val="28"/>
          <w:szCs w:val="28"/>
        </w:rPr>
        <w:t>несформированности</w:t>
      </w:r>
      <w:proofErr w:type="spellEnd"/>
      <w:r>
        <w:rPr>
          <w:rFonts w:ascii="Times New Roman" w:hAnsi="Times New Roman" w:cs="Times New Roman"/>
          <w:sz w:val="28"/>
          <w:szCs w:val="28"/>
        </w:rPr>
        <w:t xml:space="preserve"> необходимых учебных умений и навыков.</w:t>
      </w:r>
    </w:p>
    <w:p w:rsidR="0060098B" w:rsidRDefault="0060098B" w:rsidP="006009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Ученик не в состоянии справиться с большим объемом задания.</w:t>
      </w:r>
    </w:p>
    <w:p w:rsidR="0060098B" w:rsidRDefault="0060098B" w:rsidP="006009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8 шаг</w:t>
      </w:r>
      <w:r>
        <w:rPr>
          <w:rFonts w:ascii="Times New Roman" w:hAnsi="Times New Roman" w:cs="Times New Roman"/>
          <w:sz w:val="28"/>
          <w:szCs w:val="28"/>
        </w:rPr>
        <w:t xml:space="preserve"> - проверка</w:t>
      </w:r>
    </w:p>
    <w:p w:rsidR="0060098B" w:rsidRDefault="0060098B" w:rsidP="006009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Письменную работу сам ребенок должен проверить, и только потом родители, если были допущены ошибки, могут указать на недостатки. Если в вашей семье ребенок делает домашнее задание самостоятельно, а вы только проверяете его, приходя с работы, то не встречайте малыша словами: "Сделал ли ты уроки?”. Поговорите со своим ребенком на разные темы, попросите рассказать, как его дела, самочувствие. Пусть он почувствует, что для вас важнее он сам, а не домашнее задание.</w:t>
      </w:r>
    </w:p>
    <w:p w:rsidR="0060098B" w:rsidRDefault="0060098B" w:rsidP="006009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правило, родители в первую очередь обращают внимание на ошибки своих детей. Взрослым стоит взять за правило отмечать, как хорошо школьник выполнил те задания, которые сделаны без ошибок. А относительно заданий, в которых допущена ошибка, сказать ребенку: «Я думаю, что если ты еще раз проверишь этот пример, то у тебя может получиться другой ответ». Это поможет ученику вернуться к заданию без отвращения и чувства бессилия.</w:t>
      </w:r>
    </w:p>
    <w:p w:rsidR="0060098B" w:rsidRDefault="0060098B" w:rsidP="006009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Многие дети очень волнуются, боясь принести в школу задания, выполненные с ошибками. Поэтому важно, чтобы родители регулярно проверяли работу. Такое поведение взрослых порождает у ребенка ощущение завершенности работы, а также формирует чувство безопасности и уверенности, что задания выполнены без ошибок. Эту уверенность школьник принесет с собой в класс, а значит, будет чувствовать себя спокойнее, когда станет выполнять классную работу.</w:t>
      </w:r>
    </w:p>
    <w:p w:rsidR="0060098B" w:rsidRDefault="0060098B" w:rsidP="0060098B">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Существует мнение</w:t>
      </w:r>
      <w:r>
        <w:rPr>
          <w:rFonts w:ascii="Times New Roman" w:hAnsi="Times New Roman" w:cs="Times New Roman"/>
          <w:sz w:val="28"/>
          <w:szCs w:val="28"/>
        </w:rPr>
        <w:t>, если ребенок допустил ошибки, он должен переписывать до тех пор, пока ошибок не будет. Это – глубокое заблуждение. Прежде всего, всю работу надо разобрать, подготовить ребенка к работе, нацелить на то, что сделать надо сразу и как можно лучше.</w:t>
      </w:r>
    </w:p>
    <w:p w:rsidR="0060098B" w:rsidRDefault="0060098B" w:rsidP="0060098B">
      <w:pPr>
        <w:spacing w:after="0" w:line="240" w:lineRule="auto"/>
        <w:jc w:val="both"/>
        <w:rPr>
          <w:rFonts w:ascii="Comic Sans MS" w:hAnsi="Comic Sans MS"/>
          <w:sz w:val="28"/>
          <w:szCs w:val="28"/>
        </w:rPr>
      </w:pPr>
      <w:r>
        <w:rPr>
          <w:rFonts w:ascii="Times New Roman" w:hAnsi="Times New Roman" w:cs="Times New Roman"/>
          <w:i/>
          <w:sz w:val="28"/>
          <w:szCs w:val="28"/>
        </w:rPr>
        <w:t xml:space="preserve">   До какого возраста надо помогать ребенку?</w:t>
      </w:r>
      <w:r>
        <w:rPr>
          <w:rFonts w:ascii="Times New Roman" w:hAnsi="Times New Roman" w:cs="Times New Roman"/>
          <w:sz w:val="28"/>
          <w:szCs w:val="28"/>
        </w:rPr>
        <w:t> Пока не сформируются навыки самоконтроля, самоорганизации. На первых порах Вам придется постоянно сидеть рядом. Через некоторое время давайте возможность то или иное задание частично выполнить самостоятельно. Увеличивайте самостоятельность.</w:t>
      </w:r>
      <w:r>
        <w:rPr>
          <w:rFonts w:ascii="Times New Roman" w:hAnsi="Times New Roman" w:cs="Times New Roman"/>
          <w:sz w:val="28"/>
          <w:szCs w:val="28"/>
        </w:rPr>
        <w:br/>
        <w:t>Иногда приходится наблюдать, что ребенок просто ничего не делает, если остается один. Ему постоянно необходимо присутствие взрослого. Бесполезное сидение растягивает время выполнения задания, утомляется ребенок еще быстрей. Придется сидеть рядом, пока ему это необходимо. Если родители уже оказались в такой ситуации,</w:t>
      </w:r>
      <w:r>
        <w:rPr>
          <w:rFonts w:ascii="Times New Roman" w:hAnsi="Times New Roman"/>
          <w:sz w:val="28"/>
          <w:szCs w:val="28"/>
        </w:rPr>
        <w:t xml:space="preserve"> не следует немедленно менять установившийся порядок вещей. Надо двигаться постепенно. Несколько дней подряд взрослым целесообразно садиться как можно дальше от ребенка, выполняющего домашнее задание. Постепенно родителям следует увеличивать расстояние между собой и школьником, пока он не станет </w:t>
      </w:r>
      <w:r>
        <w:rPr>
          <w:rFonts w:ascii="Times New Roman" w:hAnsi="Times New Roman"/>
          <w:sz w:val="28"/>
          <w:szCs w:val="28"/>
        </w:rPr>
        <w:lastRenderedPageBreak/>
        <w:t>работать полностью самостоятельно.</w:t>
      </w:r>
      <w:r>
        <w:rPr>
          <w:rFonts w:ascii="Times New Roman" w:hAnsi="Times New Roman"/>
          <w:sz w:val="28"/>
          <w:szCs w:val="28"/>
        </w:rPr>
        <w:br/>
        <w:t>Приучайте ребенка к аккуратности во всем. Итог выполнения домашнего задания – подготовка портфеля. Ребенок сразу после выполнения домашнего задания должен собрать портфель, проверить, все ли он сделал, подготовить все необходимое к следующему учебному дню.</w:t>
      </w:r>
    </w:p>
    <w:p w:rsidR="0060098B" w:rsidRDefault="0060098B" w:rsidP="0060098B">
      <w:pPr>
        <w:pStyle w:val="a3"/>
        <w:spacing w:before="0" w:beforeAutospacing="0" w:after="0" w:afterAutospacing="0"/>
        <w:jc w:val="both"/>
        <w:rPr>
          <w:sz w:val="28"/>
          <w:szCs w:val="28"/>
        </w:rPr>
      </w:pPr>
      <w:r>
        <w:rPr>
          <w:iCs/>
          <w:sz w:val="28"/>
          <w:szCs w:val="28"/>
        </w:rPr>
        <w:t xml:space="preserve">        У школьника должна быть выработана привычка к</w:t>
      </w:r>
      <w:r>
        <w:rPr>
          <w:sz w:val="28"/>
          <w:szCs w:val="28"/>
        </w:rPr>
        <w:t xml:space="preserve"> </w:t>
      </w:r>
      <w:r>
        <w:rPr>
          <w:iCs/>
          <w:sz w:val="28"/>
          <w:szCs w:val="28"/>
        </w:rPr>
        <w:t>неукоснительному и систематическому приготовлению уроков. Привычка</w:t>
      </w:r>
      <w:r>
        <w:rPr>
          <w:sz w:val="28"/>
          <w:szCs w:val="28"/>
        </w:rPr>
        <w:t xml:space="preserve"> </w:t>
      </w:r>
      <w:r>
        <w:rPr>
          <w:iCs/>
          <w:sz w:val="28"/>
          <w:szCs w:val="28"/>
        </w:rPr>
        <w:t>заниматься и заниматься добросовестно. Уроки должны быть сделаны всегда.</w:t>
      </w:r>
    </w:p>
    <w:p w:rsidR="0060098B" w:rsidRDefault="0060098B" w:rsidP="0060098B">
      <w:pPr>
        <w:pStyle w:val="a3"/>
        <w:spacing w:before="0" w:beforeAutospacing="0" w:after="0" w:afterAutospacing="0"/>
        <w:jc w:val="both"/>
        <w:rPr>
          <w:sz w:val="28"/>
          <w:szCs w:val="28"/>
        </w:rPr>
      </w:pPr>
      <w:r>
        <w:rPr>
          <w:iCs/>
          <w:sz w:val="28"/>
          <w:szCs w:val="28"/>
        </w:rPr>
        <w:t>Настройтесь и приготовьтесь к тому, что вам предстоит длительная</w:t>
      </w:r>
      <w:r>
        <w:rPr>
          <w:sz w:val="28"/>
          <w:szCs w:val="28"/>
        </w:rPr>
        <w:t xml:space="preserve"> </w:t>
      </w:r>
      <w:r>
        <w:rPr>
          <w:iCs/>
          <w:sz w:val="28"/>
          <w:szCs w:val="28"/>
        </w:rPr>
        <w:t>совместная работа с ребёнком. Помните: ему одному не справиться со своими</w:t>
      </w:r>
      <w:r>
        <w:rPr>
          <w:sz w:val="28"/>
          <w:szCs w:val="28"/>
        </w:rPr>
        <w:t xml:space="preserve"> </w:t>
      </w:r>
      <w:r>
        <w:rPr>
          <w:iCs/>
          <w:sz w:val="28"/>
          <w:szCs w:val="28"/>
        </w:rPr>
        <w:t>проблемами. Наберитесь терпения, ведь работа по преодолению школьных</w:t>
      </w:r>
      <w:r>
        <w:rPr>
          <w:sz w:val="28"/>
          <w:szCs w:val="28"/>
        </w:rPr>
        <w:t xml:space="preserve"> </w:t>
      </w:r>
      <w:r>
        <w:rPr>
          <w:iCs/>
          <w:sz w:val="28"/>
          <w:szCs w:val="28"/>
        </w:rPr>
        <w:t>трудностей очень утомительная и требует умения сдерживаться, не</w:t>
      </w:r>
      <w:r>
        <w:rPr>
          <w:sz w:val="28"/>
          <w:szCs w:val="28"/>
        </w:rPr>
        <w:t xml:space="preserve"> </w:t>
      </w:r>
      <w:r>
        <w:rPr>
          <w:iCs/>
          <w:sz w:val="28"/>
          <w:szCs w:val="28"/>
        </w:rPr>
        <w:t>повышать голоса, спокойно повторять и объяснять одно и то же несколько</w:t>
      </w:r>
      <w:r>
        <w:rPr>
          <w:sz w:val="28"/>
          <w:szCs w:val="28"/>
        </w:rPr>
        <w:t xml:space="preserve"> </w:t>
      </w:r>
      <w:r>
        <w:rPr>
          <w:iCs/>
          <w:sz w:val="28"/>
          <w:szCs w:val="28"/>
        </w:rPr>
        <w:t>раз.</w:t>
      </w:r>
      <w:r>
        <w:rPr>
          <w:sz w:val="28"/>
          <w:szCs w:val="28"/>
        </w:rPr>
        <w:t xml:space="preserve"> </w:t>
      </w:r>
      <w:r>
        <w:rPr>
          <w:iCs/>
          <w:sz w:val="28"/>
          <w:szCs w:val="28"/>
        </w:rPr>
        <w:t>Расширяйте кругозор ребёнка! Хотя бы два раза в месяц (а если сможете,</w:t>
      </w:r>
      <w:r>
        <w:rPr>
          <w:sz w:val="28"/>
          <w:szCs w:val="28"/>
        </w:rPr>
        <w:t xml:space="preserve"> </w:t>
      </w:r>
      <w:r>
        <w:rPr>
          <w:iCs/>
          <w:sz w:val="28"/>
          <w:szCs w:val="28"/>
        </w:rPr>
        <w:t>то и почаще) выбирайтесь в «культпоходы» — в музей, в театр.  Используйте</w:t>
      </w:r>
      <w:r>
        <w:rPr>
          <w:sz w:val="28"/>
          <w:szCs w:val="28"/>
        </w:rPr>
        <w:t xml:space="preserve"> </w:t>
      </w:r>
      <w:r>
        <w:rPr>
          <w:iCs/>
          <w:sz w:val="28"/>
          <w:szCs w:val="28"/>
        </w:rPr>
        <w:t>каждую возможность показать и рассказать ребёнку что-то новое, пусть</w:t>
      </w:r>
    </w:p>
    <w:p w:rsidR="0060098B" w:rsidRDefault="0060098B" w:rsidP="0060098B">
      <w:pPr>
        <w:pStyle w:val="a3"/>
        <w:spacing w:before="0" w:beforeAutospacing="0" w:after="0" w:afterAutospacing="0"/>
        <w:jc w:val="both"/>
        <w:rPr>
          <w:sz w:val="28"/>
          <w:szCs w:val="28"/>
        </w:rPr>
      </w:pPr>
      <w:r>
        <w:rPr>
          <w:iCs/>
          <w:sz w:val="28"/>
          <w:szCs w:val="28"/>
        </w:rPr>
        <w:t>на первый взгляд это и не кажется таким уж важным.</w:t>
      </w:r>
    </w:p>
    <w:p w:rsidR="005E6CF2" w:rsidRDefault="005E6CF2"/>
    <w:sectPr w:rsidR="005E6C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8AC"/>
    <w:rsid w:val="001E68AC"/>
    <w:rsid w:val="005E6CF2"/>
    <w:rsid w:val="00600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404A0-58DB-4E96-BC03-023ACCDB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98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09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00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47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2070</Words>
  <Characters>11805</Characters>
  <Application>Microsoft Office Word</Application>
  <DocSecurity>0</DocSecurity>
  <Lines>98</Lines>
  <Paragraphs>27</Paragraphs>
  <ScaleCrop>false</ScaleCrop>
  <Company>SPecialiST RePack</Company>
  <LinksUpToDate>false</LinksUpToDate>
  <CharactersWithSpaces>13848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User4</cp:lastModifiedBy>
  <cp:revision>3</cp:revision>
  <dcterms:created xsi:type="dcterms:W3CDTF">2021-10-04T05:27:00Z</dcterms:created>
  <dcterms:modified xsi:type="dcterms:W3CDTF">2021-10-04T05:28:00Z</dcterms:modified>
</cp:coreProperties>
</file>