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43C3" w14:textId="77777777" w:rsidR="009A5EE6" w:rsidRDefault="009A5EE6" w:rsidP="009A5EE6">
      <w:pPr>
        <w:pStyle w:val="Default"/>
      </w:pPr>
    </w:p>
    <w:p w14:paraId="1AEB65DC" w14:textId="77777777" w:rsidR="00AE5FB3" w:rsidRDefault="000D21E6" w:rsidP="000D21E6">
      <w:pPr>
        <w:pStyle w:val="Default"/>
        <w:jc w:val="right"/>
      </w:pPr>
      <w:r>
        <w:rPr>
          <w:noProof/>
          <w:lang w:eastAsia="ru-RU"/>
        </w:rPr>
        <w:drawing>
          <wp:inline distT="0" distB="0" distL="0" distR="0" wp14:anchorId="08BC8262" wp14:editId="42E299B5">
            <wp:extent cx="2505075" cy="2114550"/>
            <wp:effectExtent l="19050" t="0" r="9525" b="0"/>
            <wp:docPr id="1" name="Рисунок 1" descr="C:\Users\Персона\Desktop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\Desktop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right" w:tblpY="-270"/>
        <w:tblW w:w="0" w:type="auto"/>
        <w:tblLook w:val="04A0" w:firstRow="1" w:lastRow="0" w:firstColumn="1" w:lastColumn="0" w:noHBand="0" w:noVBand="1"/>
      </w:tblPr>
      <w:tblGrid>
        <w:gridCol w:w="4913"/>
      </w:tblGrid>
      <w:tr w:rsidR="00AE5FB3" w:rsidRPr="004A7899" w14:paraId="0C7AE412" w14:textId="77777777" w:rsidTr="003C674D">
        <w:tc>
          <w:tcPr>
            <w:tcW w:w="4913" w:type="dxa"/>
            <w:hideMark/>
          </w:tcPr>
          <w:p w14:paraId="53AF707A" w14:textId="77777777" w:rsidR="00AE5FB3" w:rsidRPr="004A7899" w:rsidRDefault="00AE5FB3" w:rsidP="003C674D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8C41A8" w14:textId="77777777" w:rsidR="00AE5FB3" w:rsidRDefault="00AE5FB3" w:rsidP="009A5EE6">
      <w:pPr>
        <w:pStyle w:val="Default"/>
      </w:pPr>
    </w:p>
    <w:p w14:paraId="5CBFAFEF" w14:textId="77777777" w:rsidR="00AE5FB3" w:rsidRDefault="00AE5FB3" w:rsidP="009A5EE6">
      <w:pPr>
        <w:pStyle w:val="Default"/>
      </w:pPr>
    </w:p>
    <w:p w14:paraId="40CD3EDD" w14:textId="77777777" w:rsidR="009A5EE6" w:rsidRPr="00534DFF" w:rsidRDefault="000D21E6" w:rsidP="009A5E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E5FB3">
        <w:rPr>
          <w:b/>
          <w:bCs/>
          <w:sz w:val="28"/>
          <w:szCs w:val="28"/>
        </w:rPr>
        <w:t xml:space="preserve">    </w:t>
      </w:r>
      <w:r w:rsidR="009A5EE6" w:rsidRPr="00534DFF">
        <w:rPr>
          <w:b/>
          <w:bCs/>
          <w:sz w:val="28"/>
          <w:szCs w:val="28"/>
        </w:rPr>
        <w:t>ПОЛОЖЕНИЕ</w:t>
      </w:r>
    </w:p>
    <w:p w14:paraId="1CF1725D" w14:textId="77777777" w:rsidR="009A5EE6" w:rsidRPr="00534DFF" w:rsidRDefault="009A5EE6" w:rsidP="009A5EE6">
      <w:pPr>
        <w:pStyle w:val="Default"/>
        <w:jc w:val="center"/>
        <w:rPr>
          <w:sz w:val="28"/>
          <w:szCs w:val="28"/>
        </w:rPr>
      </w:pPr>
      <w:r w:rsidRPr="00534DFF">
        <w:rPr>
          <w:b/>
          <w:bCs/>
          <w:sz w:val="28"/>
          <w:szCs w:val="28"/>
        </w:rPr>
        <w:t>о школьной форме и внешнем виде учащегося</w:t>
      </w:r>
    </w:p>
    <w:p w14:paraId="75BD1799" w14:textId="77777777" w:rsidR="009A5EE6" w:rsidRDefault="005116BD" w:rsidP="009A5E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9A5EE6" w:rsidRPr="00534DFF">
        <w:rPr>
          <w:b/>
          <w:bCs/>
          <w:sz w:val="28"/>
          <w:szCs w:val="28"/>
        </w:rPr>
        <w:t xml:space="preserve"> общеобразовательного учреждения </w:t>
      </w:r>
      <w:r>
        <w:rPr>
          <w:b/>
          <w:bCs/>
          <w:sz w:val="28"/>
          <w:szCs w:val="28"/>
        </w:rPr>
        <w:t>«Основная</w:t>
      </w:r>
      <w:r w:rsidR="009A5EE6" w:rsidRPr="00534DFF">
        <w:rPr>
          <w:b/>
          <w:bCs/>
          <w:sz w:val="28"/>
          <w:szCs w:val="28"/>
        </w:rPr>
        <w:t xml:space="preserve"> общеобразовательн</w:t>
      </w:r>
      <w:r w:rsidR="009A5EE6">
        <w:rPr>
          <w:b/>
          <w:bCs/>
          <w:sz w:val="28"/>
          <w:szCs w:val="28"/>
        </w:rPr>
        <w:t xml:space="preserve">ая </w:t>
      </w:r>
      <w:r w:rsidR="009A5EE6" w:rsidRPr="00534DFF">
        <w:rPr>
          <w:b/>
          <w:bCs/>
          <w:sz w:val="28"/>
          <w:szCs w:val="28"/>
        </w:rPr>
        <w:t>школ</w:t>
      </w:r>
      <w:r w:rsidR="009A5EE6">
        <w:rPr>
          <w:b/>
          <w:bCs/>
          <w:sz w:val="28"/>
          <w:szCs w:val="28"/>
        </w:rPr>
        <w:t>а</w:t>
      </w:r>
      <w:r w:rsidR="009A5EE6" w:rsidRPr="00534DFF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8</w:t>
      </w:r>
      <w:r w:rsidR="009A5EE6" w:rsidRPr="00534DFF">
        <w:rPr>
          <w:b/>
          <w:bCs/>
          <w:sz w:val="28"/>
          <w:szCs w:val="28"/>
        </w:rPr>
        <w:t>»</w:t>
      </w:r>
      <w:r w:rsidR="00AE5FB3">
        <w:rPr>
          <w:b/>
          <w:bCs/>
          <w:sz w:val="28"/>
          <w:szCs w:val="28"/>
        </w:rPr>
        <w:t>, х. Восточный</w:t>
      </w:r>
    </w:p>
    <w:p w14:paraId="723F4329" w14:textId="77777777" w:rsidR="009A5EE6" w:rsidRPr="00534DFF" w:rsidRDefault="009A5EE6" w:rsidP="009A5EE6">
      <w:pPr>
        <w:pStyle w:val="Default"/>
        <w:jc w:val="center"/>
        <w:rPr>
          <w:sz w:val="28"/>
          <w:szCs w:val="28"/>
        </w:rPr>
      </w:pPr>
    </w:p>
    <w:p w14:paraId="00008265" w14:textId="77777777" w:rsidR="009A5EE6" w:rsidRPr="00534DFF" w:rsidRDefault="009A5EE6" w:rsidP="009A5EE6">
      <w:pPr>
        <w:pStyle w:val="Default"/>
        <w:numPr>
          <w:ilvl w:val="0"/>
          <w:numId w:val="19"/>
        </w:numPr>
        <w:jc w:val="center"/>
        <w:rPr>
          <w:sz w:val="28"/>
          <w:szCs w:val="28"/>
        </w:rPr>
      </w:pPr>
      <w:r w:rsidRPr="00534DFF">
        <w:rPr>
          <w:b/>
          <w:bCs/>
          <w:sz w:val="28"/>
          <w:szCs w:val="28"/>
        </w:rPr>
        <w:t>Общие положения</w:t>
      </w:r>
    </w:p>
    <w:p w14:paraId="2E9711F8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>1.1.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Введение школьной формы осуществляется в соответствии с законом РФ «Об образовании в Российской Федерации» от 29 декабря 2012 года № 273-ФЗ, Конвенцией о правах ребенка ст. 13-15, Уставом школы, решением Управляющего совета школы. </w:t>
      </w:r>
    </w:p>
    <w:p w14:paraId="74991030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>1.2.</w:t>
      </w:r>
      <w:r w:rsidR="00AE5FB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Настоящие единые требования к одежде обучающихся вводятся</w:t>
      </w:r>
      <w:r w:rsidRPr="00534DFF">
        <w:rPr>
          <w:sz w:val="28"/>
          <w:szCs w:val="28"/>
        </w:rPr>
        <w:t xml:space="preserve"> с целью: </w:t>
      </w:r>
    </w:p>
    <w:p w14:paraId="2F0EF8CD" w14:textId="77777777" w:rsidR="009A5EE6" w:rsidRPr="00222E12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12">
        <w:rPr>
          <w:sz w:val="28"/>
          <w:szCs w:val="28"/>
        </w:rPr>
        <w:t>обеспечения обучающихся удобной и эстетичной школьной одеждой;</w:t>
      </w:r>
    </w:p>
    <w:p w14:paraId="6C6B9195" w14:textId="77777777" w:rsidR="009A5EE6" w:rsidRPr="00222E12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12">
        <w:rPr>
          <w:sz w:val="28"/>
          <w:szCs w:val="28"/>
        </w:rPr>
        <w:t>устранения признаков социального, имущественного и религиозного различия между обучающимися;</w:t>
      </w:r>
    </w:p>
    <w:p w14:paraId="75BCFB69" w14:textId="77777777" w:rsidR="009A5EE6" w:rsidRPr="00222E12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12">
        <w:rPr>
          <w:sz w:val="28"/>
          <w:szCs w:val="28"/>
        </w:rPr>
        <w:t>предупреждения возникновения у обучающихся психологического дискомфорта перед сверстниками;</w:t>
      </w:r>
    </w:p>
    <w:p w14:paraId="6E05D5C4" w14:textId="77777777" w:rsidR="009A5EE6" w:rsidRPr="00222E12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12">
        <w:rPr>
          <w:sz w:val="28"/>
          <w:szCs w:val="28"/>
        </w:rPr>
        <w:t>укрепления общего имиджа общеобразовательной организации, формирования школьной идентичности;</w:t>
      </w:r>
    </w:p>
    <w:p w14:paraId="70E6AC52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12">
        <w:rPr>
          <w:sz w:val="28"/>
          <w:szCs w:val="28"/>
        </w:rPr>
        <w:t>сохранения здоровья обучающихся.</w:t>
      </w:r>
    </w:p>
    <w:p w14:paraId="5C6DCA30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34DFF">
        <w:rPr>
          <w:sz w:val="28"/>
          <w:szCs w:val="28"/>
        </w:rPr>
        <w:t>Школьная форма оказывает дисциплин</w:t>
      </w:r>
      <w:r>
        <w:rPr>
          <w:sz w:val="28"/>
          <w:szCs w:val="28"/>
        </w:rPr>
        <w:t>ирующее воздействие на учащихся</w:t>
      </w:r>
      <w:r w:rsidRPr="00534DFF">
        <w:rPr>
          <w:sz w:val="28"/>
          <w:szCs w:val="28"/>
        </w:rPr>
        <w:t xml:space="preserve">. </w:t>
      </w:r>
    </w:p>
    <w:p w14:paraId="7AF26BC6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E5FB3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 форма</w:t>
      </w:r>
      <w:r w:rsidRPr="00222E12">
        <w:rPr>
          <w:sz w:val="28"/>
          <w:szCs w:val="28"/>
        </w:rPr>
        <w:t xml:space="preserve"> должна соответствовать санитарно-эпидемиологическим правилам и нормативам </w:t>
      </w:r>
      <w:r>
        <w:rPr>
          <w:sz w:val="28"/>
          <w:szCs w:val="28"/>
        </w:rPr>
        <w:t>«</w:t>
      </w:r>
      <w:r w:rsidRPr="00222E12">
        <w:rPr>
          <w:sz w:val="28"/>
          <w:szCs w:val="28"/>
        </w:rPr>
        <w:t>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человека, СанПиН 2.4.7/1.1.1286-03</w:t>
      </w:r>
      <w:r>
        <w:rPr>
          <w:sz w:val="28"/>
          <w:szCs w:val="28"/>
        </w:rPr>
        <w:t>»</w:t>
      </w:r>
      <w:r w:rsidRPr="00222E12">
        <w:rPr>
          <w:sz w:val="28"/>
          <w:szCs w:val="28"/>
        </w:rPr>
        <w:t xml:space="preserve">, утверждённым постановлением Главного государственного санитарного врача Российской Федерации от 17.04.2003 </w:t>
      </w:r>
      <w:r>
        <w:rPr>
          <w:sz w:val="28"/>
          <w:szCs w:val="28"/>
        </w:rPr>
        <w:t>№</w:t>
      </w:r>
      <w:r w:rsidRPr="00222E12">
        <w:rPr>
          <w:sz w:val="28"/>
          <w:szCs w:val="28"/>
        </w:rPr>
        <w:t>51.</w:t>
      </w:r>
    </w:p>
    <w:p w14:paraId="411D910D" w14:textId="77777777" w:rsidR="009A5EE6" w:rsidRDefault="00AE5FB3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A5EE6" w:rsidRPr="00534DFF">
        <w:rPr>
          <w:sz w:val="28"/>
          <w:szCs w:val="28"/>
        </w:rPr>
        <w:t xml:space="preserve">Школьная форма </w:t>
      </w:r>
      <w:r>
        <w:rPr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>приобретается родителями в специализированных магазинах</w:t>
      </w:r>
      <w:r w:rsidR="009A5EE6">
        <w:rPr>
          <w:sz w:val="28"/>
          <w:szCs w:val="28"/>
        </w:rPr>
        <w:t xml:space="preserve">, </w:t>
      </w:r>
      <w:r w:rsidR="009A5EE6" w:rsidRPr="00534DFF">
        <w:rPr>
          <w:sz w:val="28"/>
          <w:szCs w:val="28"/>
        </w:rPr>
        <w:t xml:space="preserve"> либо шьется в соответствии с предложенным описанием. </w:t>
      </w:r>
    </w:p>
    <w:p w14:paraId="26527EF5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 </w:t>
      </w:r>
      <w:r w:rsidR="00AE5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соблюдением обучающимися </w:t>
      </w:r>
      <w:r w:rsidR="00AE5FB3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одежды обязаны осуществлять все сотрудники школы, относящиеся к административному и педагогическому персоналу.</w:t>
      </w:r>
    </w:p>
    <w:p w14:paraId="45DD51AC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Настоящее</w:t>
      </w:r>
      <w:r w:rsidR="00AE5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Положение обязательно для выполнения сотрудниками, обучающимися и их родителями (законными представителями или лицами их заменяющими).</w:t>
      </w:r>
    </w:p>
    <w:p w14:paraId="56931710" w14:textId="77777777" w:rsidR="005116BD" w:rsidRDefault="005116BD" w:rsidP="00AE5FB3">
      <w:pPr>
        <w:pStyle w:val="Default"/>
        <w:tabs>
          <w:tab w:val="left" w:pos="2130"/>
        </w:tabs>
        <w:rPr>
          <w:b/>
          <w:bCs/>
          <w:sz w:val="28"/>
          <w:szCs w:val="28"/>
        </w:rPr>
      </w:pPr>
    </w:p>
    <w:p w14:paraId="63E8AA03" w14:textId="77777777" w:rsidR="009A5EE6" w:rsidRPr="00534DFF" w:rsidRDefault="009A5EE6" w:rsidP="009A5EE6">
      <w:pPr>
        <w:pStyle w:val="Default"/>
        <w:jc w:val="center"/>
        <w:rPr>
          <w:sz w:val="28"/>
          <w:szCs w:val="28"/>
        </w:rPr>
      </w:pPr>
      <w:r w:rsidRPr="00534DFF">
        <w:rPr>
          <w:b/>
          <w:bCs/>
          <w:sz w:val="28"/>
          <w:szCs w:val="28"/>
        </w:rPr>
        <w:t>II. Требования к школьной форме</w:t>
      </w:r>
    </w:p>
    <w:p w14:paraId="6FCF0FD3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>2.1</w:t>
      </w:r>
      <w:r w:rsidRPr="00534DFF">
        <w:rPr>
          <w:b/>
          <w:bCs/>
          <w:sz w:val="28"/>
          <w:szCs w:val="28"/>
        </w:rPr>
        <w:t xml:space="preserve">. </w:t>
      </w:r>
      <w:r w:rsidRPr="00534DFF">
        <w:rPr>
          <w:sz w:val="28"/>
          <w:szCs w:val="28"/>
        </w:rPr>
        <w:t xml:space="preserve">Порядок ношения формы, установленный данным Положением, является обязательным для учащихся школы. </w:t>
      </w:r>
    </w:p>
    <w:p w14:paraId="759F1094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>2.2.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Учащиеся носят форму ежедневно в течение всего времени нахождения в школе. </w:t>
      </w:r>
    </w:p>
    <w:p w14:paraId="724BF293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Школьная форма</w:t>
      </w:r>
      <w:r w:rsidRPr="00222E12">
        <w:rPr>
          <w:sz w:val="28"/>
          <w:szCs w:val="28"/>
        </w:rPr>
        <w:t xml:space="preserve"> должна соответствовать погоде и месту проведения учебных занятий, температурному режиму в помещении. В холодное время года допускается ношение обучающимися джемперов, свитеров и пуловеров сочетающейся цветовой гаммы.</w:t>
      </w:r>
    </w:p>
    <w:p w14:paraId="66A5F87F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 xml:space="preserve">Школьная форма подразделяется на парадную, повседневную и спортивную. </w:t>
      </w:r>
    </w:p>
    <w:p w14:paraId="083B0D29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>2.3.</w:t>
      </w:r>
      <w:r w:rsidRPr="00534DFF">
        <w:rPr>
          <w:b/>
          <w:bCs/>
          <w:sz w:val="28"/>
          <w:szCs w:val="28"/>
        </w:rPr>
        <w:t xml:space="preserve"> Парадная форма: </w:t>
      </w:r>
    </w:p>
    <w:p w14:paraId="5C749C62" w14:textId="77777777" w:rsidR="009A5EE6" w:rsidRPr="00BD0745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F909CD">
        <w:rPr>
          <w:sz w:val="28"/>
          <w:szCs w:val="28"/>
          <w:u w:val="single"/>
        </w:rPr>
        <w:t>Юноши</w:t>
      </w:r>
      <w:r w:rsidRPr="00534DFF">
        <w:rPr>
          <w:sz w:val="28"/>
          <w:szCs w:val="28"/>
        </w:rPr>
        <w:t xml:space="preserve"> - белая мужская (мальчиковая) сорочка, пиджак, кардиган или жилет </w:t>
      </w:r>
      <w:r w:rsidR="005116BD">
        <w:rPr>
          <w:sz w:val="28"/>
          <w:szCs w:val="28"/>
        </w:rPr>
        <w:t>черного цвета</w:t>
      </w:r>
      <w:r w:rsidRPr="00534DFF">
        <w:rPr>
          <w:sz w:val="28"/>
          <w:szCs w:val="28"/>
        </w:rPr>
        <w:t xml:space="preserve">, брюки, туфли. </w:t>
      </w:r>
    </w:p>
    <w:p w14:paraId="00A0482D" w14:textId="77777777" w:rsidR="009A5EE6" w:rsidRPr="00BD0745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F909CD">
        <w:rPr>
          <w:sz w:val="28"/>
          <w:szCs w:val="28"/>
          <w:u w:val="single"/>
        </w:rPr>
        <w:t>Девушки</w:t>
      </w:r>
      <w:r w:rsidRPr="00BD0745">
        <w:rPr>
          <w:sz w:val="28"/>
          <w:szCs w:val="28"/>
        </w:rPr>
        <w:t xml:space="preserve"> - белая </w:t>
      </w:r>
      <w:r>
        <w:rPr>
          <w:sz w:val="28"/>
          <w:szCs w:val="28"/>
        </w:rPr>
        <w:t xml:space="preserve">непрозрачная </w:t>
      </w:r>
      <w:r w:rsidRPr="00BD0745">
        <w:rPr>
          <w:sz w:val="28"/>
          <w:szCs w:val="28"/>
        </w:rPr>
        <w:t>блуза, жакет, юбка или сарафан</w:t>
      </w:r>
      <w:r w:rsidR="005116BD">
        <w:rPr>
          <w:sz w:val="28"/>
          <w:szCs w:val="28"/>
        </w:rPr>
        <w:t xml:space="preserve"> черного цвета</w:t>
      </w:r>
    </w:p>
    <w:p w14:paraId="1FFDA165" w14:textId="77777777" w:rsidR="009A5EE6" w:rsidRPr="00BD0745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BD0745">
        <w:rPr>
          <w:sz w:val="28"/>
          <w:szCs w:val="28"/>
        </w:rPr>
        <w:t>2.4.</w:t>
      </w:r>
      <w:r w:rsidRPr="00BD0745">
        <w:rPr>
          <w:b/>
          <w:bCs/>
          <w:sz w:val="28"/>
          <w:szCs w:val="28"/>
        </w:rPr>
        <w:t xml:space="preserve"> Повседневная форма: </w:t>
      </w:r>
    </w:p>
    <w:p w14:paraId="60255843" w14:textId="77777777" w:rsidR="009A5EE6" w:rsidRPr="00BD0745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F909CD">
        <w:rPr>
          <w:sz w:val="28"/>
          <w:szCs w:val="28"/>
          <w:u w:val="single"/>
        </w:rPr>
        <w:t>Девочки</w:t>
      </w:r>
      <w:r w:rsidRPr="00BD0745">
        <w:rPr>
          <w:sz w:val="28"/>
          <w:szCs w:val="28"/>
        </w:rPr>
        <w:t>: блуза светлого однотонного цвет</w:t>
      </w:r>
      <w:r w:rsidR="005116BD">
        <w:rPr>
          <w:sz w:val="28"/>
          <w:szCs w:val="28"/>
        </w:rPr>
        <w:t>а, юбка или сарафан черного</w:t>
      </w:r>
      <w:r w:rsidRPr="00BD0745">
        <w:rPr>
          <w:sz w:val="28"/>
          <w:szCs w:val="28"/>
        </w:rPr>
        <w:t xml:space="preserve"> цвета, пид</w:t>
      </w:r>
      <w:r w:rsidR="005116BD">
        <w:rPr>
          <w:sz w:val="28"/>
          <w:szCs w:val="28"/>
        </w:rPr>
        <w:t xml:space="preserve">жак, жилет или кардиган черного цвета, </w:t>
      </w:r>
      <w:r w:rsidRPr="00BD0745">
        <w:rPr>
          <w:sz w:val="28"/>
          <w:szCs w:val="28"/>
        </w:rPr>
        <w:t xml:space="preserve"> туфли, аккуратная прическа</w:t>
      </w:r>
      <w:r>
        <w:rPr>
          <w:sz w:val="28"/>
          <w:szCs w:val="28"/>
        </w:rPr>
        <w:t xml:space="preserve"> (д</w:t>
      </w:r>
      <w:r w:rsidRPr="00222E12">
        <w:rPr>
          <w:sz w:val="28"/>
          <w:szCs w:val="28"/>
        </w:rPr>
        <w:t>линные волосы должны быть собраны сзади в хвост или косу</w:t>
      </w:r>
      <w:r>
        <w:rPr>
          <w:sz w:val="28"/>
          <w:szCs w:val="28"/>
        </w:rPr>
        <w:t>)</w:t>
      </w:r>
      <w:r w:rsidRPr="00222E12">
        <w:rPr>
          <w:sz w:val="28"/>
          <w:szCs w:val="28"/>
        </w:rPr>
        <w:t>.</w:t>
      </w:r>
      <w:r w:rsidRPr="00BD0745">
        <w:rPr>
          <w:sz w:val="28"/>
          <w:szCs w:val="28"/>
        </w:rPr>
        <w:t xml:space="preserve">  В холодное время года разрешается ношение брюк классического</w:t>
      </w:r>
      <w:r w:rsidR="005116BD">
        <w:rPr>
          <w:sz w:val="28"/>
          <w:szCs w:val="28"/>
        </w:rPr>
        <w:t xml:space="preserve"> покроя черного</w:t>
      </w:r>
      <w:r w:rsidRPr="00BD0745">
        <w:rPr>
          <w:sz w:val="28"/>
          <w:szCs w:val="28"/>
        </w:rPr>
        <w:t xml:space="preserve"> цвета.</w:t>
      </w:r>
      <w:r w:rsidRPr="00534DFF">
        <w:rPr>
          <w:sz w:val="28"/>
          <w:szCs w:val="28"/>
        </w:rPr>
        <w:t xml:space="preserve">Без головного убора. </w:t>
      </w:r>
    </w:p>
    <w:p w14:paraId="13B7ED01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F909CD">
        <w:rPr>
          <w:sz w:val="28"/>
          <w:szCs w:val="28"/>
          <w:u w:val="single"/>
        </w:rPr>
        <w:t>Мальчики</w:t>
      </w:r>
      <w:r w:rsidRPr="00BD0745">
        <w:rPr>
          <w:sz w:val="28"/>
          <w:szCs w:val="28"/>
        </w:rPr>
        <w:t>: брюки клас</w:t>
      </w:r>
      <w:r w:rsidR="005116BD">
        <w:rPr>
          <w:sz w:val="28"/>
          <w:szCs w:val="28"/>
        </w:rPr>
        <w:t>сические однотонные черного</w:t>
      </w:r>
      <w:r w:rsidRPr="00BD0745">
        <w:rPr>
          <w:sz w:val="28"/>
          <w:szCs w:val="28"/>
        </w:rPr>
        <w:t xml:space="preserve"> цвета,</w:t>
      </w:r>
      <w:r w:rsidR="005116BD">
        <w:rPr>
          <w:sz w:val="28"/>
          <w:szCs w:val="28"/>
        </w:rPr>
        <w:t xml:space="preserve"> кардиган или жилет черного</w:t>
      </w:r>
      <w:r w:rsidRPr="00BD0745">
        <w:rPr>
          <w:sz w:val="28"/>
          <w:szCs w:val="28"/>
        </w:rPr>
        <w:t xml:space="preserve"> цвета</w:t>
      </w:r>
      <w:r w:rsidR="005116BD">
        <w:rPr>
          <w:sz w:val="28"/>
          <w:szCs w:val="28"/>
        </w:rPr>
        <w:t>, пиджак, с логотипом</w:t>
      </w:r>
      <w:r w:rsidRPr="00BD0745">
        <w:rPr>
          <w:sz w:val="28"/>
          <w:szCs w:val="28"/>
        </w:rPr>
        <w:t>, мужская сорочка (рубашка) светлого однотонного цв</w:t>
      </w:r>
      <w:r w:rsidR="005116BD">
        <w:rPr>
          <w:sz w:val="28"/>
          <w:szCs w:val="28"/>
        </w:rPr>
        <w:t>ета, туфли, аккуратная стрижка.</w:t>
      </w:r>
      <w:r w:rsidRPr="00534DFF">
        <w:rPr>
          <w:sz w:val="28"/>
          <w:szCs w:val="28"/>
        </w:rPr>
        <w:t xml:space="preserve"> Без головного убора. </w:t>
      </w:r>
    </w:p>
    <w:p w14:paraId="120BF551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2.5.</w:t>
      </w:r>
      <w:r w:rsidRPr="00534DFF">
        <w:rPr>
          <w:b/>
          <w:bCs/>
          <w:sz w:val="28"/>
          <w:szCs w:val="28"/>
        </w:rPr>
        <w:t xml:space="preserve"> Спортивная форма: </w:t>
      </w:r>
    </w:p>
    <w:p w14:paraId="6FCECF82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 xml:space="preserve">Для занятий в спортивном зале: белая майка, спортивная обувь (не на темной подошве), шорты или спортивный костюм, не стесняющий движений и соответствующий теме и условиям проведения занятий. </w:t>
      </w:r>
    </w:p>
    <w:p w14:paraId="6BFB9912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 xml:space="preserve">Для занятий на открытых спортивных площадках: спортивная обувь и спортивный костюм, не стесняющий движений и соответствующий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 </w:t>
      </w:r>
    </w:p>
    <w:p w14:paraId="2E2C48A4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222E12">
        <w:rPr>
          <w:sz w:val="28"/>
          <w:szCs w:val="28"/>
        </w:rPr>
        <w:t>Спортивная одежда используется обучающимися только на занятиях физической культурой и спортом.</w:t>
      </w:r>
    </w:p>
    <w:p w14:paraId="73EB9437" w14:textId="77777777" w:rsidR="009A5EE6" w:rsidRPr="00534DFF" w:rsidRDefault="005116BD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9A5EE6" w:rsidRPr="00D94F92">
        <w:rPr>
          <w:sz w:val="28"/>
          <w:szCs w:val="28"/>
        </w:rPr>
        <w:t>.</w:t>
      </w:r>
      <w:r w:rsidR="00AE5FB3">
        <w:rPr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Школьная форма может быть из различных тканей. Цветовая гамма школьной формы для учащихся: однотонные, спокойные тона, без надписей и рисунков. </w:t>
      </w:r>
    </w:p>
    <w:p w14:paraId="2FA1FD9D" w14:textId="77777777" w:rsidR="009A5EE6" w:rsidRPr="00534DFF" w:rsidRDefault="005116BD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A5EE6" w:rsidRPr="00D94F92">
        <w:rPr>
          <w:sz w:val="28"/>
          <w:szCs w:val="28"/>
        </w:rPr>
        <w:t>.</w:t>
      </w:r>
      <w:r w:rsidR="00AE5FB3">
        <w:rPr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Без школьной формы школьники на занятия не допускаются. </w:t>
      </w:r>
    </w:p>
    <w:p w14:paraId="748B3EC8" w14:textId="77777777" w:rsidR="009A5EE6" w:rsidRPr="00534DFF" w:rsidRDefault="005116BD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A5EE6" w:rsidRPr="00D94F92">
        <w:rPr>
          <w:sz w:val="28"/>
          <w:szCs w:val="28"/>
        </w:rPr>
        <w:t>.</w:t>
      </w:r>
      <w:r w:rsidR="00AE5FB3">
        <w:rPr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Сменная обувь должна быть чистой. </w:t>
      </w:r>
    </w:p>
    <w:p w14:paraId="1CF47B31" w14:textId="77777777" w:rsidR="009A5EE6" w:rsidRDefault="005116BD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A5EE6" w:rsidRPr="00D94F92">
        <w:rPr>
          <w:sz w:val="28"/>
          <w:szCs w:val="28"/>
        </w:rPr>
        <w:t>.</w:t>
      </w:r>
      <w:r w:rsidR="00AE5FB3">
        <w:rPr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Внешний вид должен соответствовать общепринятым в обществе нормамделового стиля и </w:t>
      </w:r>
      <w:r w:rsidR="009A5EE6">
        <w:rPr>
          <w:sz w:val="28"/>
          <w:szCs w:val="28"/>
        </w:rPr>
        <w:t>носить светский характер</w:t>
      </w:r>
      <w:r w:rsidR="009A5EE6" w:rsidRPr="00534DFF">
        <w:rPr>
          <w:sz w:val="28"/>
          <w:szCs w:val="28"/>
        </w:rPr>
        <w:t xml:space="preserve">. </w:t>
      </w:r>
    </w:p>
    <w:p w14:paraId="6A26B614" w14:textId="77777777" w:rsidR="009A5EE6" w:rsidRPr="00534DFF" w:rsidRDefault="005116BD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A5EE6" w:rsidRPr="00D94F92">
        <w:rPr>
          <w:sz w:val="28"/>
          <w:szCs w:val="28"/>
        </w:rPr>
        <w:t>.</w:t>
      </w:r>
      <w:r w:rsidR="00AE5FB3">
        <w:rPr>
          <w:sz w:val="28"/>
          <w:szCs w:val="28"/>
        </w:rPr>
        <w:t xml:space="preserve"> </w:t>
      </w:r>
      <w:r w:rsidR="009A5EE6" w:rsidRPr="00534DFF">
        <w:rPr>
          <w:sz w:val="28"/>
          <w:szCs w:val="28"/>
        </w:rPr>
        <w:t xml:space="preserve">Маникюр и макияж: </w:t>
      </w:r>
    </w:p>
    <w:p w14:paraId="6A240EB4" w14:textId="77777777" w:rsidR="009A5EE6" w:rsidRPr="00534DFF" w:rsidRDefault="005116BD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A5EE6" w:rsidRPr="00534DFF">
        <w:rPr>
          <w:sz w:val="28"/>
          <w:szCs w:val="28"/>
        </w:rPr>
        <w:t xml:space="preserve">.1. Рекомендован маникюр гигиенический, бесцветный. </w:t>
      </w:r>
    </w:p>
    <w:p w14:paraId="04550FBF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2.</w:t>
      </w:r>
      <w:r w:rsidR="005116BD">
        <w:rPr>
          <w:sz w:val="28"/>
          <w:szCs w:val="28"/>
        </w:rPr>
        <w:t>11</w:t>
      </w:r>
      <w:r w:rsidRPr="00D94F92">
        <w:rPr>
          <w:sz w:val="28"/>
          <w:szCs w:val="28"/>
        </w:rPr>
        <w:t>.</w:t>
      </w:r>
      <w:r w:rsidR="00AE5FB3">
        <w:rPr>
          <w:sz w:val="28"/>
          <w:szCs w:val="28"/>
        </w:rPr>
        <w:t xml:space="preserve"> </w:t>
      </w:r>
      <w:r w:rsidRPr="00222E12">
        <w:rPr>
          <w:sz w:val="28"/>
          <w:szCs w:val="28"/>
        </w:rPr>
        <w:t>Обучающимся запрещается ношение одежды, обуви и аксессуаров с травмирующей фурнитурой</w:t>
      </w:r>
      <w:r>
        <w:rPr>
          <w:sz w:val="28"/>
          <w:szCs w:val="28"/>
        </w:rPr>
        <w:t xml:space="preserve"> (каблук на обуви для девочек не должен превышать 5 см)</w:t>
      </w:r>
      <w:r w:rsidRPr="00222E12">
        <w:rPr>
          <w:sz w:val="28"/>
          <w:szCs w:val="28"/>
        </w:rPr>
        <w:t>, символикой асоциальных неформальных молодежных объединений, пропагандирующих психоактивные вещества и противоправное поведение.</w:t>
      </w:r>
    </w:p>
    <w:p w14:paraId="4E49CBA2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</w:p>
    <w:p w14:paraId="0015D701" w14:textId="77777777" w:rsidR="009A5EE6" w:rsidRPr="00534DFF" w:rsidRDefault="009A5EE6" w:rsidP="009A5EE6">
      <w:pPr>
        <w:pStyle w:val="Default"/>
        <w:ind w:firstLine="708"/>
        <w:jc w:val="center"/>
        <w:rPr>
          <w:sz w:val="28"/>
          <w:szCs w:val="28"/>
        </w:rPr>
      </w:pPr>
      <w:r w:rsidRPr="00534DFF">
        <w:rPr>
          <w:b/>
          <w:bCs/>
          <w:sz w:val="28"/>
          <w:szCs w:val="28"/>
        </w:rPr>
        <w:t>III. Права и обязанности учащихся</w:t>
      </w:r>
    </w:p>
    <w:p w14:paraId="60E5E9F9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3.1.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Учащийся имеет право выбирать школьную форму в соответствии с предложенными вариантами. </w:t>
      </w:r>
    </w:p>
    <w:p w14:paraId="6F4DE087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</w:t>
      </w:r>
      <w:r w:rsidRPr="00AE5FB3">
        <w:rPr>
          <w:sz w:val="28"/>
          <w:szCs w:val="28"/>
        </w:rPr>
        <w:t>2</w:t>
      </w:r>
      <w:r w:rsidRPr="00AE5FB3">
        <w:rPr>
          <w:bCs/>
          <w:sz w:val="28"/>
          <w:szCs w:val="28"/>
        </w:rPr>
        <w:t>.</w:t>
      </w:r>
      <w:r w:rsidRPr="00534DFF">
        <w:rPr>
          <w:b/>
          <w:bCs/>
          <w:sz w:val="28"/>
          <w:szCs w:val="28"/>
        </w:rPr>
        <w:t xml:space="preserve"> </w:t>
      </w:r>
      <w:r w:rsidRPr="007764C7">
        <w:rPr>
          <w:sz w:val="28"/>
          <w:szCs w:val="28"/>
          <w:u w:val="single"/>
        </w:rPr>
        <w:t>Учащийся обязан носить повседневную школьную форму ежедневно.</w:t>
      </w:r>
      <w:r w:rsidRPr="00534DFF">
        <w:rPr>
          <w:sz w:val="28"/>
          <w:szCs w:val="28"/>
        </w:rPr>
        <w:t xml:space="preserve"> Спортивная форма в дни уроков физической культуры приносится с собой с целью соблюдения единых санитарно-гигиенических требований к одежде школьника. </w:t>
      </w:r>
    </w:p>
    <w:p w14:paraId="19AB982D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534DFF">
        <w:rPr>
          <w:sz w:val="28"/>
          <w:szCs w:val="28"/>
        </w:rPr>
        <w:t xml:space="preserve">В дни проведения торжественных линеек, праздников школьники надевают парадную форму. </w:t>
      </w:r>
    </w:p>
    <w:p w14:paraId="66F9B702" w14:textId="77777777" w:rsidR="009A5EE6" w:rsidRPr="007764C7" w:rsidRDefault="009A5EE6" w:rsidP="009A5EE6">
      <w:pPr>
        <w:pStyle w:val="Default"/>
        <w:ind w:firstLine="708"/>
        <w:jc w:val="both"/>
        <w:rPr>
          <w:sz w:val="28"/>
          <w:szCs w:val="28"/>
          <w:u w:val="single"/>
        </w:rPr>
      </w:pPr>
      <w:r w:rsidRPr="00D94F92">
        <w:rPr>
          <w:sz w:val="28"/>
          <w:szCs w:val="28"/>
        </w:rPr>
        <w:t>3.3.</w:t>
      </w:r>
      <w:r w:rsidR="00AE5FB3">
        <w:rPr>
          <w:sz w:val="28"/>
          <w:szCs w:val="28"/>
        </w:rPr>
        <w:t xml:space="preserve"> </w:t>
      </w:r>
      <w:r w:rsidRPr="007764C7">
        <w:rPr>
          <w:sz w:val="28"/>
          <w:szCs w:val="28"/>
          <w:u w:val="single"/>
        </w:rPr>
        <w:t xml:space="preserve">Категорически запрещается ношение джинсовой, спортивной и одежды бельевого стиля. </w:t>
      </w:r>
    </w:p>
    <w:p w14:paraId="14EEBE91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3.4.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Допускается ношение в теплое время года: </w:t>
      </w:r>
    </w:p>
    <w:p w14:paraId="2611774D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Мальчики</w:t>
      </w:r>
      <w:r w:rsidRPr="00534DFF">
        <w:rPr>
          <w:sz w:val="28"/>
          <w:szCs w:val="28"/>
        </w:rPr>
        <w:t xml:space="preserve"> - к костюму п.2.4. однотонная мужская (мальчиковая) сорочка с коротким рукавом. Дев</w:t>
      </w:r>
      <w:r>
        <w:rPr>
          <w:sz w:val="28"/>
          <w:szCs w:val="28"/>
        </w:rPr>
        <w:t>очки-</w:t>
      </w:r>
      <w:r w:rsidRPr="00534DFF">
        <w:rPr>
          <w:sz w:val="28"/>
          <w:szCs w:val="28"/>
        </w:rPr>
        <w:t xml:space="preserve"> к костюму п. 2.4. однотонная блуза рубашечного покроя с коротким рукавом, туфли. </w:t>
      </w:r>
    </w:p>
    <w:p w14:paraId="071A8869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3.5.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Одежда должна быть обязательно чистой, свежей, выглаженной. </w:t>
      </w:r>
    </w:p>
    <w:p w14:paraId="1FEFE9E8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3.6.</w:t>
      </w:r>
      <w:r w:rsidR="00AE5FB3">
        <w:rPr>
          <w:sz w:val="28"/>
          <w:szCs w:val="28"/>
        </w:rPr>
        <w:t xml:space="preserve"> </w:t>
      </w:r>
      <w:r w:rsidRPr="007764C7">
        <w:rPr>
          <w:sz w:val="28"/>
          <w:szCs w:val="28"/>
          <w:u w:val="single"/>
        </w:rPr>
        <w:t>Наличие сменной обуви обязательно</w:t>
      </w:r>
      <w:r w:rsidRPr="00534DFF">
        <w:rPr>
          <w:sz w:val="28"/>
          <w:szCs w:val="28"/>
        </w:rPr>
        <w:t xml:space="preserve">. Сменная обувь должна быть чистой. </w:t>
      </w:r>
    </w:p>
    <w:p w14:paraId="51ED20E1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Бережно относиться к форме других обучающихся.</w:t>
      </w:r>
    </w:p>
    <w:p w14:paraId="1113290A" w14:textId="77777777" w:rsidR="002C4F66" w:rsidRDefault="002C4F66" w:rsidP="006E239D">
      <w:pPr>
        <w:pStyle w:val="Default"/>
        <w:rPr>
          <w:b/>
          <w:bCs/>
          <w:sz w:val="28"/>
          <w:szCs w:val="28"/>
        </w:rPr>
      </w:pPr>
    </w:p>
    <w:p w14:paraId="271A1B2F" w14:textId="77777777" w:rsidR="009A5EE6" w:rsidRDefault="009A5EE6" w:rsidP="009A5EE6">
      <w:pPr>
        <w:pStyle w:val="Default"/>
        <w:jc w:val="center"/>
        <w:rPr>
          <w:b/>
          <w:bCs/>
          <w:sz w:val="28"/>
          <w:szCs w:val="28"/>
        </w:rPr>
      </w:pPr>
      <w:r w:rsidRPr="00534DFF">
        <w:rPr>
          <w:b/>
          <w:bCs/>
          <w:sz w:val="28"/>
          <w:szCs w:val="28"/>
        </w:rPr>
        <w:t>IV. Обязанности родителей</w:t>
      </w:r>
      <w:r>
        <w:rPr>
          <w:b/>
          <w:bCs/>
          <w:sz w:val="28"/>
          <w:szCs w:val="28"/>
        </w:rPr>
        <w:t xml:space="preserve"> (законных представителей)</w:t>
      </w:r>
    </w:p>
    <w:p w14:paraId="2F91968B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4.1.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Приобрести учащимся школьную форму, согласно условиям данного Положения до начала учебного года, и делать это по мере необходимости, вплоть до окончания учащимися школы. </w:t>
      </w:r>
    </w:p>
    <w:p w14:paraId="7F491C5F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94F92">
        <w:rPr>
          <w:sz w:val="28"/>
          <w:szCs w:val="28"/>
        </w:rPr>
        <w:t>4.2.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Контролировать внешний вид учащихся перед выходом в школу в строгом соответствии с требованиями Положения. </w:t>
      </w:r>
    </w:p>
    <w:p w14:paraId="32D26C76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B6C92">
        <w:rPr>
          <w:sz w:val="28"/>
          <w:szCs w:val="28"/>
        </w:rPr>
        <w:t xml:space="preserve">4.3. </w:t>
      </w:r>
      <w:r w:rsidRPr="00534DFF">
        <w:rPr>
          <w:sz w:val="28"/>
          <w:szCs w:val="28"/>
        </w:rPr>
        <w:t xml:space="preserve">Выполнять все пункты данного Положения. </w:t>
      </w:r>
    </w:p>
    <w:p w14:paraId="4D97BFC3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ненадлежащее исполнение или неисполнение родителями данного Положения родители несут административную ответственность, определенную УС школы в рамках его компетенции.</w:t>
      </w:r>
    </w:p>
    <w:p w14:paraId="51A46DF6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</w:p>
    <w:p w14:paraId="2C1B5334" w14:textId="77777777" w:rsidR="009A5EE6" w:rsidRDefault="009A5EE6" w:rsidP="009A5E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М</w:t>
      </w:r>
      <w:r w:rsidRPr="00534DFF">
        <w:rPr>
          <w:b/>
          <w:bCs/>
          <w:sz w:val="28"/>
          <w:szCs w:val="28"/>
        </w:rPr>
        <w:t>еханизм поддержки форменного стиля</w:t>
      </w:r>
    </w:p>
    <w:p w14:paraId="2F53CDC1" w14:textId="77777777" w:rsidR="009A5EE6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B6C92">
        <w:rPr>
          <w:sz w:val="28"/>
          <w:szCs w:val="28"/>
        </w:rPr>
        <w:lastRenderedPageBreak/>
        <w:t>5.1.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Ответственность за доведение информации до учащихся и их законных представителей и соблюдение пунктов данного Положения возлагается на классных руководителей. </w:t>
      </w:r>
    </w:p>
    <w:p w14:paraId="3D09331D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неисполнение или ненадлежащее исполнение должностных обязанностей классный руководитель несет ответственность, предусмотренную трудовым законодательством РФ, локальными актами образовательной организации.</w:t>
      </w:r>
    </w:p>
    <w:p w14:paraId="24FABCBF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B6C92">
        <w:rPr>
          <w:sz w:val="28"/>
          <w:szCs w:val="28"/>
        </w:rPr>
        <w:t>5.2.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>Несоблюдение учащимися данного Положения я</w:t>
      </w:r>
      <w:r>
        <w:rPr>
          <w:sz w:val="28"/>
          <w:szCs w:val="28"/>
        </w:rPr>
        <w:t>вляется нарушением Устава школы и</w:t>
      </w:r>
      <w:r w:rsidRPr="00534DFF">
        <w:rPr>
          <w:sz w:val="28"/>
          <w:szCs w:val="28"/>
        </w:rPr>
        <w:t xml:space="preserve"> решения Управляющего совета. </w:t>
      </w:r>
    </w:p>
    <w:p w14:paraId="4227C3BA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B6C92">
        <w:rPr>
          <w:sz w:val="28"/>
          <w:szCs w:val="28"/>
        </w:rPr>
        <w:t xml:space="preserve">5.3. </w:t>
      </w:r>
      <w:r w:rsidRPr="00534DFF">
        <w:rPr>
          <w:sz w:val="28"/>
          <w:szCs w:val="28"/>
        </w:rPr>
        <w:t xml:space="preserve">В случае явки учащихся без школьной формы и нарушения данного Положения родители должны быть поставлены в известность классным руководителем в течение учебного дня. </w:t>
      </w:r>
    </w:p>
    <w:p w14:paraId="0A8C9655" w14:textId="77777777" w:rsidR="009A5EE6" w:rsidRPr="00534DFF" w:rsidRDefault="009A5EE6" w:rsidP="009A5EE6">
      <w:pPr>
        <w:pStyle w:val="Default"/>
        <w:ind w:firstLine="708"/>
        <w:jc w:val="both"/>
        <w:rPr>
          <w:sz w:val="28"/>
          <w:szCs w:val="28"/>
        </w:rPr>
      </w:pPr>
      <w:r w:rsidRPr="00DB6C92">
        <w:rPr>
          <w:sz w:val="28"/>
          <w:szCs w:val="28"/>
        </w:rPr>
        <w:t>5.4.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 xml:space="preserve">Данный локальный акт является приложением к Уставу школы и подлежит обязательному исполнению учащимися и другими работниками школы. За нарушение данного Положения учащиеся могут быть подвергнуты дисциплинарной ответственности и общественному порицанию. </w:t>
      </w:r>
    </w:p>
    <w:p w14:paraId="4E6FF399" w14:textId="77777777" w:rsidR="009A5EE6" w:rsidRPr="00534DFF" w:rsidRDefault="009A5EE6" w:rsidP="009A5EE6">
      <w:pPr>
        <w:ind w:firstLine="708"/>
        <w:jc w:val="both"/>
        <w:rPr>
          <w:sz w:val="28"/>
          <w:szCs w:val="28"/>
        </w:rPr>
      </w:pPr>
      <w:r w:rsidRPr="00DB6C92">
        <w:rPr>
          <w:sz w:val="28"/>
          <w:szCs w:val="28"/>
        </w:rPr>
        <w:t>5.5.</w:t>
      </w:r>
      <w:r w:rsidR="00AE5FB3">
        <w:rPr>
          <w:sz w:val="28"/>
          <w:szCs w:val="28"/>
        </w:rPr>
        <w:t xml:space="preserve"> </w:t>
      </w:r>
      <w:r w:rsidRPr="00534DFF">
        <w:rPr>
          <w:sz w:val="28"/>
          <w:szCs w:val="28"/>
        </w:rP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14:paraId="37E121AE" w14:textId="77777777" w:rsidR="006F35F5" w:rsidRDefault="006F35F5" w:rsidP="00B95FC5">
      <w:pPr>
        <w:jc w:val="both"/>
        <w:rPr>
          <w:sz w:val="28"/>
          <w:szCs w:val="28"/>
        </w:rPr>
      </w:pPr>
    </w:p>
    <w:p w14:paraId="52D5D5AB" w14:textId="77777777" w:rsidR="00B02D12" w:rsidRDefault="00B02D12" w:rsidP="00B95FC5">
      <w:pPr>
        <w:jc w:val="both"/>
        <w:rPr>
          <w:sz w:val="28"/>
          <w:szCs w:val="28"/>
        </w:rPr>
      </w:pPr>
    </w:p>
    <w:p w14:paraId="7072E992" w14:textId="77777777" w:rsidR="00B02D12" w:rsidRDefault="00B02D12" w:rsidP="00B95FC5">
      <w:pPr>
        <w:jc w:val="both"/>
        <w:rPr>
          <w:sz w:val="28"/>
          <w:szCs w:val="28"/>
        </w:rPr>
      </w:pPr>
    </w:p>
    <w:p w14:paraId="037767D3" w14:textId="77777777" w:rsidR="00B02D12" w:rsidRDefault="00B02D12" w:rsidP="00B95FC5">
      <w:pPr>
        <w:jc w:val="both"/>
        <w:rPr>
          <w:sz w:val="28"/>
          <w:szCs w:val="28"/>
        </w:rPr>
      </w:pPr>
    </w:p>
    <w:p w14:paraId="16D6BEC8" w14:textId="77777777" w:rsidR="00B02D12" w:rsidRDefault="00B02D12" w:rsidP="00B95FC5">
      <w:pPr>
        <w:jc w:val="both"/>
        <w:rPr>
          <w:sz w:val="28"/>
          <w:szCs w:val="28"/>
        </w:rPr>
      </w:pPr>
    </w:p>
    <w:p w14:paraId="4761A9D1" w14:textId="77777777" w:rsidR="00B02D12" w:rsidRDefault="00B02D12" w:rsidP="00B95FC5">
      <w:pPr>
        <w:jc w:val="both"/>
        <w:rPr>
          <w:sz w:val="28"/>
          <w:szCs w:val="28"/>
        </w:rPr>
      </w:pPr>
    </w:p>
    <w:sectPr w:rsidR="00B02D12" w:rsidSect="000D21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5936" w14:textId="77777777" w:rsidR="00182795" w:rsidRDefault="00182795" w:rsidP="00AE5FB3">
      <w:r>
        <w:separator/>
      </w:r>
    </w:p>
  </w:endnote>
  <w:endnote w:type="continuationSeparator" w:id="0">
    <w:p w14:paraId="0A9DB062" w14:textId="77777777" w:rsidR="00182795" w:rsidRDefault="00182795" w:rsidP="00AE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CCA1" w14:textId="77777777" w:rsidR="00182795" w:rsidRDefault="00182795" w:rsidP="00AE5FB3">
      <w:r>
        <w:separator/>
      </w:r>
    </w:p>
  </w:footnote>
  <w:footnote w:type="continuationSeparator" w:id="0">
    <w:p w14:paraId="1D153039" w14:textId="77777777" w:rsidR="00182795" w:rsidRDefault="00182795" w:rsidP="00AE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7D87"/>
    <w:multiLevelType w:val="hybridMultilevel"/>
    <w:tmpl w:val="75ACCD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575230"/>
    <w:multiLevelType w:val="hybridMultilevel"/>
    <w:tmpl w:val="744046CA"/>
    <w:lvl w:ilvl="0" w:tplc="F8E62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547810"/>
    <w:multiLevelType w:val="hybridMultilevel"/>
    <w:tmpl w:val="B61001FC"/>
    <w:lvl w:ilvl="0" w:tplc="F8E62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6710"/>
    <w:multiLevelType w:val="hybridMultilevel"/>
    <w:tmpl w:val="27EA8D06"/>
    <w:lvl w:ilvl="0" w:tplc="F8E62FFC">
      <w:start w:val="1"/>
      <w:numFmt w:val="bullet"/>
      <w:lvlText w:val=""/>
      <w:lvlJc w:val="left"/>
      <w:pPr>
        <w:ind w:left="4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38" w:hanging="360"/>
      </w:pPr>
      <w:rPr>
        <w:rFonts w:ascii="Wingdings" w:hAnsi="Wingdings" w:hint="default"/>
      </w:rPr>
    </w:lvl>
  </w:abstractNum>
  <w:abstractNum w:abstractNumId="4" w15:restartNumberingAfterBreak="0">
    <w:nsid w:val="16B83CBE"/>
    <w:multiLevelType w:val="hybridMultilevel"/>
    <w:tmpl w:val="DB7A63B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C5C2CE0"/>
    <w:multiLevelType w:val="hybridMultilevel"/>
    <w:tmpl w:val="9388439E"/>
    <w:lvl w:ilvl="0" w:tplc="F8E62FFC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 w15:restartNumberingAfterBreak="0">
    <w:nsid w:val="27121EB9"/>
    <w:multiLevelType w:val="hybridMultilevel"/>
    <w:tmpl w:val="B940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2D97"/>
    <w:multiLevelType w:val="hybridMultilevel"/>
    <w:tmpl w:val="60342800"/>
    <w:lvl w:ilvl="0" w:tplc="F8E62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B5468"/>
    <w:multiLevelType w:val="hybridMultilevel"/>
    <w:tmpl w:val="51B64882"/>
    <w:lvl w:ilvl="0" w:tplc="3B40881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A76F3"/>
    <w:multiLevelType w:val="hybridMultilevel"/>
    <w:tmpl w:val="0C267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1111FA"/>
    <w:multiLevelType w:val="hybridMultilevel"/>
    <w:tmpl w:val="933E2BBC"/>
    <w:lvl w:ilvl="0" w:tplc="A9E6516A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5D7F2644"/>
    <w:multiLevelType w:val="hybridMultilevel"/>
    <w:tmpl w:val="56765AD4"/>
    <w:lvl w:ilvl="0" w:tplc="F8E62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567CE"/>
    <w:multiLevelType w:val="hybridMultilevel"/>
    <w:tmpl w:val="2B223C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6E0F1080"/>
    <w:multiLevelType w:val="hybridMultilevel"/>
    <w:tmpl w:val="544C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13D70"/>
    <w:multiLevelType w:val="hybridMultilevel"/>
    <w:tmpl w:val="7FB6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7A84"/>
    <w:multiLevelType w:val="hybridMultilevel"/>
    <w:tmpl w:val="C88A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00DCF"/>
    <w:multiLevelType w:val="hybridMultilevel"/>
    <w:tmpl w:val="AB660BDC"/>
    <w:lvl w:ilvl="0" w:tplc="4860061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22EB"/>
    <w:multiLevelType w:val="hybridMultilevel"/>
    <w:tmpl w:val="CDA276C6"/>
    <w:lvl w:ilvl="0" w:tplc="E1C4DB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0"/>
  </w:num>
  <w:num w:numId="5">
    <w:abstractNumId w:val="17"/>
  </w:num>
  <w:num w:numId="6">
    <w:abstractNumId w:val="9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A"/>
    <w:rsid w:val="000258E6"/>
    <w:rsid w:val="00032828"/>
    <w:rsid w:val="00052E95"/>
    <w:rsid w:val="000D21E6"/>
    <w:rsid w:val="00141CE4"/>
    <w:rsid w:val="00182795"/>
    <w:rsid w:val="001906AF"/>
    <w:rsid w:val="001B6428"/>
    <w:rsid w:val="00236532"/>
    <w:rsid w:val="0024270B"/>
    <w:rsid w:val="002C4F66"/>
    <w:rsid w:val="003D6CA2"/>
    <w:rsid w:val="0042654C"/>
    <w:rsid w:val="00445C00"/>
    <w:rsid w:val="005116BD"/>
    <w:rsid w:val="00520293"/>
    <w:rsid w:val="005366DC"/>
    <w:rsid w:val="00544D9D"/>
    <w:rsid w:val="005C769C"/>
    <w:rsid w:val="005E364A"/>
    <w:rsid w:val="00612103"/>
    <w:rsid w:val="006C50D8"/>
    <w:rsid w:val="006E239D"/>
    <w:rsid w:val="006E614C"/>
    <w:rsid w:val="006F35F5"/>
    <w:rsid w:val="007524DE"/>
    <w:rsid w:val="008B027A"/>
    <w:rsid w:val="00905293"/>
    <w:rsid w:val="009A5EE6"/>
    <w:rsid w:val="00A21688"/>
    <w:rsid w:val="00AE5FB3"/>
    <w:rsid w:val="00AF004B"/>
    <w:rsid w:val="00AF081E"/>
    <w:rsid w:val="00B02D12"/>
    <w:rsid w:val="00B3472A"/>
    <w:rsid w:val="00B55AB8"/>
    <w:rsid w:val="00B95FC5"/>
    <w:rsid w:val="00BF3F4D"/>
    <w:rsid w:val="00C24807"/>
    <w:rsid w:val="00C8532B"/>
    <w:rsid w:val="00C905AE"/>
    <w:rsid w:val="00C97647"/>
    <w:rsid w:val="00CB7585"/>
    <w:rsid w:val="00CE0885"/>
    <w:rsid w:val="00D278CA"/>
    <w:rsid w:val="00D56034"/>
    <w:rsid w:val="00D60DAD"/>
    <w:rsid w:val="00DE4B20"/>
    <w:rsid w:val="00EE7F1C"/>
    <w:rsid w:val="00F9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743F"/>
  <w15:docId w15:val="{C8C324C1-FB64-446F-952E-1DA405D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6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28"/>
    <w:pPr>
      <w:ind w:left="720"/>
      <w:contextualSpacing/>
    </w:pPr>
  </w:style>
  <w:style w:type="paragraph" w:customStyle="1" w:styleId="1">
    <w:name w:val="Обычный1"/>
    <w:rsid w:val="00D60DAD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B02D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AF004B"/>
    <w:rPr>
      <w:color w:val="000080"/>
      <w:u w:val="single"/>
    </w:rPr>
  </w:style>
  <w:style w:type="paragraph" w:customStyle="1" w:styleId="Default">
    <w:name w:val="Default"/>
    <w:rsid w:val="009A5EE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E5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5FB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E5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FB3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_"/>
    <w:link w:val="10"/>
    <w:semiHidden/>
    <w:locked/>
    <w:rsid w:val="00AE5FB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semiHidden/>
    <w:rsid w:val="00AE5FB3"/>
    <w:pPr>
      <w:shd w:val="clear" w:color="auto" w:fill="FFFFFF"/>
      <w:spacing w:after="300" w:line="322" w:lineRule="exact"/>
      <w:ind w:hanging="400"/>
      <w:jc w:val="center"/>
    </w:pPr>
    <w:rPr>
      <w:rFonts w:ascii="Calibri" w:eastAsia="Calibri" w:hAnsi="Calibri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D21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1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shkola8</cp:lastModifiedBy>
  <cp:revision>2</cp:revision>
  <cp:lastPrinted>2021-10-24T17:37:00Z</cp:lastPrinted>
  <dcterms:created xsi:type="dcterms:W3CDTF">2022-02-08T10:48:00Z</dcterms:created>
  <dcterms:modified xsi:type="dcterms:W3CDTF">2022-02-08T10:48:00Z</dcterms:modified>
</cp:coreProperties>
</file>